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678F" w14:textId="77777777" w:rsidR="007747D3" w:rsidRPr="00286C0D" w:rsidRDefault="007747D3" w:rsidP="007747D3">
      <w:pPr>
        <w:shd w:val="clear" w:color="auto" w:fill="FFFFFF"/>
        <w:spacing w:after="96" w:line="240" w:lineRule="auto"/>
        <w:outlineLvl w:val="0"/>
        <w:rPr>
          <w:rFonts w:ascii="Arial" w:eastAsia="Times New Roman" w:hAnsi="Arial" w:cs="Arial"/>
          <w:b/>
          <w:bCs/>
          <w:color w:val="722ADB"/>
          <w:kern w:val="36"/>
          <w:lang w:eastAsia="en-GB"/>
        </w:rPr>
      </w:pPr>
      <w:r w:rsidRPr="00286C0D">
        <w:rPr>
          <w:rFonts w:ascii="Arial" w:eastAsia="Times New Roman" w:hAnsi="Arial" w:cs="Arial"/>
          <w:b/>
          <w:bCs/>
          <w:color w:val="722ADB"/>
          <w:kern w:val="36"/>
          <w:lang w:eastAsia="en-GB"/>
        </w:rPr>
        <w:t>Advertising in The Sport and Exercise Scientist</w:t>
      </w:r>
      <w:r w:rsidR="00146319" w:rsidRPr="00286C0D">
        <w:rPr>
          <w:rFonts w:ascii="Arial" w:eastAsia="Times New Roman" w:hAnsi="Arial" w:cs="Arial"/>
          <w:b/>
          <w:bCs/>
          <w:color w:val="722ADB"/>
          <w:kern w:val="36"/>
          <w:lang w:eastAsia="en-GB"/>
        </w:rPr>
        <w:t xml:space="preserve"> – Booking Form</w:t>
      </w:r>
    </w:p>
    <w:p w14:paraId="672A6659" w14:textId="77777777" w:rsidR="00146319" w:rsidRPr="001E2212" w:rsidRDefault="00286C0D" w:rsidP="007747D3">
      <w:pPr>
        <w:shd w:val="clear" w:color="auto" w:fill="FFFFFF"/>
        <w:spacing w:after="96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noProof/>
          <w:kern w:val="36"/>
          <w:sz w:val="20"/>
          <w:szCs w:val="20"/>
          <w:lang w:eastAsia="en-GB"/>
        </w:rPr>
        <w:pict w14:anchorId="728706C9">
          <v:rect id="_x0000_i1025" style="width:451.3pt;height:.05pt" o:hralign="center" o:hrstd="t" o:hr="t" fillcolor="#aca899" stroked="f"/>
        </w:pict>
      </w:r>
    </w:p>
    <w:p w14:paraId="5F6B6F06" w14:textId="77777777" w:rsidR="00146319" w:rsidRPr="001E2212" w:rsidRDefault="00146319" w:rsidP="007747D3">
      <w:pPr>
        <w:shd w:val="clear" w:color="auto" w:fill="FFFFFF"/>
        <w:spacing w:after="96" w:line="240" w:lineRule="auto"/>
        <w:outlineLvl w:val="0"/>
        <w:rPr>
          <w:rFonts w:ascii="Arial" w:eastAsia="Times New Roman" w:hAnsi="Arial" w:cs="Arial"/>
          <w:bCs/>
          <w:i/>
          <w:kern w:val="36"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bCs/>
          <w:i/>
          <w:kern w:val="36"/>
          <w:sz w:val="20"/>
          <w:szCs w:val="20"/>
          <w:lang w:eastAsia="en-GB"/>
        </w:rPr>
        <w:t>Please complete the following: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46319" w:rsidRPr="001E2212" w14:paraId="050D38BC" w14:textId="77777777" w:rsidTr="08A7A6D8">
        <w:tc>
          <w:tcPr>
            <w:tcW w:w="2500" w:type="pct"/>
          </w:tcPr>
          <w:p w14:paraId="4AB96E75" w14:textId="77777777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Company name:</w:t>
            </w:r>
          </w:p>
        </w:tc>
        <w:tc>
          <w:tcPr>
            <w:tcW w:w="2500" w:type="pct"/>
          </w:tcPr>
          <w:p w14:paraId="0A37501D" w14:textId="4C734C38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n-GB"/>
              </w:rPr>
            </w:pPr>
          </w:p>
        </w:tc>
      </w:tr>
      <w:tr w:rsidR="00146319" w:rsidRPr="001E2212" w14:paraId="03AF761E" w14:textId="77777777" w:rsidTr="08A7A6D8">
        <w:tc>
          <w:tcPr>
            <w:tcW w:w="2500" w:type="pct"/>
          </w:tcPr>
          <w:p w14:paraId="6D7A72CB" w14:textId="77777777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Lead person name:</w:t>
            </w:r>
          </w:p>
        </w:tc>
        <w:tc>
          <w:tcPr>
            <w:tcW w:w="2500" w:type="pct"/>
          </w:tcPr>
          <w:p w14:paraId="5DAB6C7B" w14:textId="2DBA86F2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n-GB"/>
              </w:rPr>
            </w:pPr>
          </w:p>
        </w:tc>
      </w:tr>
      <w:tr w:rsidR="00146319" w:rsidRPr="001E2212" w14:paraId="66E829FE" w14:textId="77777777" w:rsidTr="08A7A6D8">
        <w:tc>
          <w:tcPr>
            <w:tcW w:w="2500" w:type="pct"/>
          </w:tcPr>
          <w:p w14:paraId="30538A56" w14:textId="15050076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 xml:space="preserve">Lead person </w:t>
            </w:r>
            <w:r w:rsidR="00286C0D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e</w:t>
            </w: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mail:</w:t>
            </w:r>
          </w:p>
        </w:tc>
        <w:tc>
          <w:tcPr>
            <w:tcW w:w="2500" w:type="pct"/>
          </w:tcPr>
          <w:p w14:paraId="02EB378F" w14:textId="2FCD229A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n-GB"/>
              </w:rPr>
            </w:pPr>
          </w:p>
        </w:tc>
      </w:tr>
      <w:tr w:rsidR="00146319" w:rsidRPr="001E2212" w14:paraId="25F8806D" w14:textId="77777777" w:rsidTr="08A7A6D8">
        <w:tc>
          <w:tcPr>
            <w:tcW w:w="2500" w:type="pct"/>
          </w:tcPr>
          <w:p w14:paraId="78F440FE" w14:textId="77777777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Invoice name:</w:t>
            </w:r>
          </w:p>
        </w:tc>
        <w:tc>
          <w:tcPr>
            <w:tcW w:w="2500" w:type="pct"/>
          </w:tcPr>
          <w:p w14:paraId="6A05A809" w14:textId="4D1EF08C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n-GB"/>
              </w:rPr>
            </w:pPr>
          </w:p>
        </w:tc>
      </w:tr>
      <w:tr w:rsidR="00146319" w:rsidRPr="001E2212" w14:paraId="72F5BA96" w14:textId="77777777" w:rsidTr="08A7A6D8">
        <w:tc>
          <w:tcPr>
            <w:tcW w:w="2500" w:type="pct"/>
          </w:tcPr>
          <w:p w14:paraId="15ECC38A" w14:textId="77777777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Invoice address:</w:t>
            </w:r>
          </w:p>
        </w:tc>
        <w:tc>
          <w:tcPr>
            <w:tcW w:w="2500" w:type="pct"/>
          </w:tcPr>
          <w:p w14:paraId="5A39BBE3" w14:textId="258CBFE9" w:rsidR="00856E76" w:rsidRPr="001E2212" w:rsidRDefault="00856E76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n-GB"/>
              </w:rPr>
            </w:pPr>
          </w:p>
        </w:tc>
      </w:tr>
      <w:tr w:rsidR="00146319" w:rsidRPr="001E2212" w14:paraId="3101716D" w14:textId="77777777" w:rsidTr="08A7A6D8">
        <w:tc>
          <w:tcPr>
            <w:tcW w:w="2500" w:type="pct"/>
          </w:tcPr>
          <w:p w14:paraId="5D4EC514" w14:textId="77777777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2500" w:type="pct"/>
          </w:tcPr>
          <w:p w14:paraId="41C8F396" w14:textId="171898B1" w:rsidR="00146319" w:rsidRPr="001E2212" w:rsidRDefault="00146319" w:rsidP="00146319">
            <w:pPr>
              <w:spacing w:after="96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n-GB"/>
              </w:rPr>
            </w:pPr>
          </w:p>
        </w:tc>
      </w:tr>
    </w:tbl>
    <w:p w14:paraId="72A3D3EC" w14:textId="77777777" w:rsidR="00146319" w:rsidRPr="001E2212" w:rsidRDefault="00286C0D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noProof/>
          <w:kern w:val="36"/>
          <w:sz w:val="20"/>
          <w:szCs w:val="20"/>
          <w:lang w:eastAsia="en-GB"/>
        </w:rPr>
        <w:pict w14:anchorId="6E791D0A">
          <v:rect id="_x0000_i1026" style="width:451.3pt;height:.05pt" o:hralign="center" o:hrstd="t" o:hr="t" fillcolor="#aca899" stroked="f"/>
        </w:pict>
      </w:r>
    </w:p>
    <w:p w14:paraId="12CF1760" w14:textId="77777777" w:rsidR="00146319" w:rsidRPr="001E2212" w:rsidRDefault="00146319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Advert Details</w:t>
      </w:r>
    </w:p>
    <w:p w14:paraId="5722737B" w14:textId="77777777" w:rsidR="00146319" w:rsidRPr="001E2212" w:rsidRDefault="00146319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Cs/>
          <w:i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bCs/>
          <w:i/>
          <w:sz w:val="20"/>
          <w:szCs w:val="20"/>
          <w:lang w:eastAsia="en-GB"/>
        </w:rPr>
        <w:t>Please tick:</w:t>
      </w:r>
    </w:p>
    <w:tbl>
      <w:tblPr>
        <w:tblW w:w="46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661"/>
        <w:gridCol w:w="1262"/>
        <w:gridCol w:w="972"/>
        <w:gridCol w:w="972"/>
        <w:gridCol w:w="895"/>
        <w:gridCol w:w="784"/>
        <w:gridCol w:w="717"/>
        <w:gridCol w:w="1061"/>
        <w:gridCol w:w="672"/>
      </w:tblGrid>
      <w:tr w:rsidR="0020049E" w:rsidRPr="001E2212" w14:paraId="79DE8EA9" w14:textId="77777777" w:rsidTr="0020049E">
        <w:trPr>
          <w:trHeight w:val="1050"/>
        </w:trPr>
        <w:tc>
          <w:tcPr>
            <w:tcW w:w="542" w:type="pct"/>
            <w:vAlign w:val="center"/>
          </w:tcPr>
          <w:p w14:paraId="77CF76ED" w14:textId="77777777" w:rsidR="0020049E" w:rsidRPr="001E2212" w:rsidRDefault="0020049E" w:rsidP="00146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Issue</w:t>
            </w:r>
          </w:p>
        </w:tc>
        <w:tc>
          <w:tcPr>
            <w:tcW w:w="369" w:type="pct"/>
          </w:tcPr>
          <w:p w14:paraId="76D682FB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 page A4</w:t>
            </w:r>
          </w:p>
        </w:tc>
        <w:tc>
          <w:tcPr>
            <w:tcW w:w="703" w:type="pct"/>
          </w:tcPr>
          <w:p w14:paraId="11685589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Half page A4 (landscape)</w:t>
            </w:r>
          </w:p>
        </w:tc>
        <w:tc>
          <w:tcPr>
            <w:tcW w:w="542" w:type="pct"/>
          </w:tcPr>
          <w:p w14:paraId="01FDAA79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Half page A4 (portrait)</w:t>
            </w:r>
          </w:p>
        </w:tc>
        <w:tc>
          <w:tcPr>
            <w:tcW w:w="542" w:type="pct"/>
          </w:tcPr>
          <w:p w14:paraId="1B0B3DF7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Third page A4 (portrait)</w:t>
            </w:r>
          </w:p>
        </w:tc>
        <w:tc>
          <w:tcPr>
            <w:tcW w:w="499" w:type="pct"/>
          </w:tcPr>
          <w:p w14:paraId="2BE088CE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Quarter page A4</w:t>
            </w:r>
          </w:p>
        </w:tc>
        <w:tc>
          <w:tcPr>
            <w:tcW w:w="437" w:type="pct"/>
          </w:tcPr>
          <w:p w14:paraId="2AA70DE7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Eighth page A4</w:t>
            </w:r>
          </w:p>
        </w:tc>
        <w:tc>
          <w:tcPr>
            <w:tcW w:w="400" w:type="pct"/>
          </w:tcPr>
          <w:p w14:paraId="67AC7CDD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91" w:type="pct"/>
            <w:shd w:val="clear" w:color="auto" w:fill="D9D9D9" w:themeFill="background1" w:themeFillShade="D9"/>
          </w:tcPr>
          <w:p w14:paraId="6D1590B3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kern w:val="36"/>
                <w:sz w:val="20"/>
                <w:szCs w:val="20"/>
                <w:lang w:eastAsia="en-GB"/>
              </w:rPr>
              <w:t>Purchase order number:</w:t>
            </w:r>
          </w:p>
        </w:tc>
        <w:tc>
          <w:tcPr>
            <w:tcW w:w="375" w:type="pct"/>
            <w:shd w:val="clear" w:color="auto" w:fill="D9D9D9" w:themeFill="background1" w:themeFillShade="D9"/>
          </w:tcPr>
          <w:p w14:paraId="539AAA2B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£ Cost (exc. VAT)</w:t>
            </w:r>
          </w:p>
        </w:tc>
      </w:tr>
      <w:tr w:rsidR="0020049E" w:rsidRPr="001E2212" w14:paraId="249F7003" w14:textId="77777777" w:rsidTr="0020049E">
        <w:tc>
          <w:tcPr>
            <w:tcW w:w="542" w:type="pct"/>
            <w:vAlign w:val="center"/>
          </w:tcPr>
          <w:p w14:paraId="0ECA9C0E" w14:textId="77777777" w:rsidR="0020049E" w:rsidRPr="001E2212" w:rsidRDefault="0020049E" w:rsidP="00146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Spring </w:t>
            </w:r>
          </w:p>
        </w:tc>
        <w:tc>
          <w:tcPr>
            <w:tcW w:w="369" w:type="pct"/>
          </w:tcPr>
          <w:p w14:paraId="0D0B940D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03" w:type="pct"/>
          </w:tcPr>
          <w:p w14:paraId="0E27B00A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60061E4C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44EAFD9C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99" w:type="pct"/>
          </w:tcPr>
          <w:p w14:paraId="4B94D5A5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7" w:type="pct"/>
          </w:tcPr>
          <w:p w14:paraId="3DEEC669" w14:textId="2D5F1A8D" w:rsidR="0020049E" w:rsidRPr="001E2212" w:rsidRDefault="0020049E" w:rsidP="653E59C9">
            <w:pPr>
              <w:spacing w:after="96" w:line="257" w:lineRule="auto"/>
              <w:rPr>
                <w:rFonts w:ascii="Symbol" w:eastAsia="Symbol" w:hAnsi="Symbol" w:cs="Symbol"/>
                <w:b/>
                <w:bCs/>
              </w:rPr>
            </w:pPr>
          </w:p>
        </w:tc>
        <w:tc>
          <w:tcPr>
            <w:tcW w:w="400" w:type="pct"/>
          </w:tcPr>
          <w:p w14:paraId="3656B9AB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14:paraId="049F31CB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75" w:type="pct"/>
            <w:shd w:val="clear" w:color="auto" w:fill="D9D9D9" w:themeFill="background1" w:themeFillShade="D9"/>
          </w:tcPr>
          <w:p w14:paraId="53128261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20049E" w:rsidRPr="001E2212" w14:paraId="3892F8D8" w14:textId="77777777" w:rsidTr="00286C0D">
        <w:trPr>
          <w:trHeight w:val="477"/>
        </w:trPr>
        <w:tc>
          <w:tcPr>
            <w:tcW w:w="542" w:type="pct"/>
            <w:vAlign w:val="center"/>
          </w:tcPr>
          <w:p w14:paraId="4894FCDA" w14:textId="77777777" w:rsidR="0020049E" w:rsidRPr="001E2212" w:rsidRDefault="0020049E" w:rsidP="00146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Summer </w:t>
            </w:r>
          </w:p>
        </w:tc>
        <w:tc>
          <w:tcPr>
            <w:tcW w:w="369" w:type="pct"/>
          </w:tcPr>
          <w:p w14:paraId="5E5CB352" w14:textId="3783CE55" w:rsidR="0020049E" w:rsidRPr="001E2212" w:rsidRDefault="0020049E" w:rsidP="08A7A6D8">
            <w:pPr>
              <w:spacing w:after="96" w:line="257" w:lineRule="auto"/>
              <w:rPr>
                <w:rFonts w:ascii="Symbol" w:eastAsia="Symbol" w:hAnsi="Symbol" w:cs="Symbol"/>
                <w:b/>
                <w:bCs/>
              </w:rPr>
            </w:pPr>
          </w:p>
          <w:p w14:paraId="62486C05" w14:textId="51256E1D" w:rsidR="0020049E" w:rsidRPr="001E2212" w:rsidRDefault="0020049E" w:rsidP="653E59C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03" w:type="pct"/>
          </w:tcPr>
          <w:p w14:paraId="4101652C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4B99056E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1299C43A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99" w:type="pct"/>
          </w:tcPr>
          <w:p w14:paraId="4DDBEF00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7" w:type="pct"/>
          </w:tcPr>
          <w:p w14:paraId="3461D779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00" w:type="pct"/>
          </w:tcPr>
          <w:p w14:paraId="3CF2D8B6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14:paraId="1FC39945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75" w:type="pct"/>
            <w:shd w:val="clear" w:color="auto" w:fill="D9D9D9" w:themeFill="background1" w:themeFillShade="D9"/>
          </w:tcPr>
          <w:p w14:paraId="0562CB0E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20049E" w:rsidRPr="001E2212" w14:paraId="3DAE49FB" w14:textId="77777777" w:rsidTr="0020049E">
        <w:tc>
          <w:tcPr>
            <w:tcW w:w="542" w:type="pct"/>
            <w:vAlign w:val="center"/>
          </w:tcPr>
          <w:p w14:paraId="0DA82645" w14:textId="77777777" w:rsidR="0020049E" w:rsidRPr="001E2212" w:rsidRDefault="0020049E" w:rsidP="00146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Autumn</w:t>
            </w:r>
          </w:p>
        </w:tc>
        <w:tc>
          <w:tcPr>
            <w:tcW w:w="369" w:type="pct"/>
          </w:tcPr>
          <w:p w14:paraId="34CE0A41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03" w:type="pct"/>
          </w:tcPr>
          <w:p w14:paraId="62EBF3C5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6D98A12B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2946DB82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99" w:type="pct"/>
          </w:tcPr>
          <w:p w14:paraId="5997CC1D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7" w:type="pct"/>
          </w:tcPr>
          <w:p w14:paraId="110FFD37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00" w:type="pct"/>
          </w:tcPr>
          <w:p w14:paraId="6B699379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14:paraId="1F72F646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75" w:type="pct"/>
            <w:shd w:val="clear" w:color="auto" w:fill="D9D9D9" w:themeFill="background1" w:themeFillShade="D9"/>
          </w:tcPr>
          <w:p w14:paraId="08CE6F91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20049E" w:rsidRPr="001E2212" w14:paraId="1C62B21C" w14:textId="77777777" w:rsidTr="0020049E">
        <w:tc>
          <w:tcPr>
            <w:tcW w:w="542" w:type="pct"/>
            <w:vAlign w:val="center"/>
          </w:tcPr>
          <w:p w14:paraId="7C772126" w14:textId="77777777" w:rsidR="0020049E" w:rsidRPr="001E2212" w:rsidRDefault="0020049E" w:rsidP="00146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Winter </w:t>
            </w:r>
          </w:p>
        </w:tc>
        <w:tc>
          <w:tcPr>
            <w:tcW w:w="369" w:type="pct"/>
          </w:tcPr>
          <w:p w14:paraId="61CDCEAD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03" w:type="pct"/>
          </w:tcPr>
          <w:p w14:paraId="6BB9E253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23DE523C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42" w:type="pct"/>
          </w:tcPr>
          <w:p w14:paraId="52E56223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99" w:type="pct"/>
          </w:tcPr>
          <w:p w14:paraId="07547A01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37" w:type="pct"/>
          </w:tcPr>
          <w:p w14:paraId="5043CB0F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00" w:type="pct"/>
          </w:tcPr>
          <w:p w14:paraId="07459315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14:paraId="6DFB9E20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75" w:type="pct"/>
            <w:shd w:val="clear" w:color="auto" w:fill="D9D9D9" w:themeFill="background1" w:themeFillShade="D9"/>
          </w:tcPr>
          <w:p w14:paraId="70DF9E56" w14:textId="77777777" w:rsidR="0020049E" w:rsidRPr="001E2212" w:rsidRDefault="0020049E" w:rsidP="00146319">
            <w:pPr>
              <w:spacing w:after="96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44E871BC" w14:textId="77777777" w:rsidR="00146319" w:rsidRPr="001E2212" w:rsidRDefault="00146319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14:paraId="62B4F617" w14:textId="77777777" w:rsidR="00146319" w:rsidRPr="001E2212" w:rsidRDefault="00146319" w:rsidP="007747D3">
      <w:pPr>
        <w:shd w:val="clear" w:color="auto" w:fill="FFFFFF"/>
        <w:spacing w:after="96" w:line="240" w:lineRule="auto"/>
        <w:outlineLvl w:val="1"/>
        <w:rPr>
          <w:rFonts w:ascii="Arial" w:hAnsi="Arial" w:cs="Arial"/>
          <w:sz w:val="20"/>
          <w:szCs w:val="20"/>
        </w:rPr>
      </w:pPr>
      <w:r w:rsidRPr="001E2212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If </w:t>
      </w:r>
      <w:r w:rsidR="004617D2" w:rsidRPr="001E2212">
        <w:rPr>
          <w:rFonts w:ascii="Arial" w:hAnsi="Arial" w:cs="Arial"/>
          <w:sz w:val="20"/>
          <w:szCs w:val="20"/>
        </w:rPr>
        <w:t xml:space="preserve">committing to more than consecutive </w:t>
      </w:r>
      <w:proofErr w:type="gramStart"/>
      <w:r w:rsidR="004617D2" w:rsidRPr="001E2212">
        <w:rPr>
          <w:rFonts w:ascii="Arial" w:hAnsi="Arial" w:cs="Arial"/>
          <w:sz w:val="20"/>
          <w:szCs w:val="20"/>
        </w:rPr>
        <w:t>issues</w:t>
      </w:r>
      <w:proofErr w:type="gramEnd"/>
      <w:r w:rsidR="004617D2" w:rsidRPr="001E2212">
        <w:rPr>
          <w:rFonts w:ascii="Arial" w:hAnsi="Arial" w:cs="Arial"/>
          <w:sz w:val="20"/>
          <w:szCs w:val="20"/>
        </w:rPr>
        <w:t xml:space="preserve"> please state if you wish to:</w:t>
      </w:r>
    </w:p>
    <w:p w14:paraId="040784BC" w14:textId="77777777" w:rsidR="004617D2" w:rsidRPr="001E2212" w:rsidRDefault="004617D2" w:rsidP="004617D2">
      <w:pPr>
        <w:numPr>
          <w:ilvl w:val="0"/>
          <w:numId w:val="5"/>
        </w:num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E2212">
        <w:rPr>
          <w:rFonts w:ascii="Arial" w:hAnsi="Arial" w:cs="Arial"/>
          <w:sz w:val="20"/>
          <w:szCs w:val="20"/>
        </w:rPr>
        <w:t>Re-run the original advert _______</w:t>
      </w:r>
    </w:p>
    <w:p w14:paraId="65452A1A" w14:textId="77777777" w:rsidR="004617D2" w:rsidRPr="001E2212" w:rsidRDefault="004617D2" w:rsidP="004617D2">
      <w:pPr>
        <w:numPr>
          <w:ilvl w:val="0"/>
          <w:numId w:val="5"/>
        </w:num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E2212">
        <w:rPr>
          <w:rFonts w:ascii="Arial" w:hAnsi="Arial" w:cs="Arial"/>
          <w:sz w:val="20"/>
          <w:szCs w:val="20"/>
        </w:rPr>
        <w:t>Will be replacing with a new advert __</w:t>
      </w:r>
      <w:r w:rsidR="00F53396" w:rsidRPr="001E2212">
        <w:rPr>
          <w:rFonts w:ascii="Arial" w:hAnsi="Arial" w:cs="Arial"/>
          <w:sz w:val="20"/>
          <w:szCs w:val="20"/>
        </w:rPr>
        <w:t xml:space="preserve"> </w:t>
      </w:r>
      <w:r w:rsidR="006D3CB0" w:rsidRPr="001E2212">
        <w:rPr>
          <w:rFonts w:ascii="Arial" w:hAnsi="Arial" w:cs="Arial"/>
          <w:sz w:val="20"/>
          <w:szCs w:val="20"/>
        </w:rPr>
        <w:br/>
      </w:r>
    </w:p>
    <w:p w14:paraId="72C72370" w14:textId="77777777" w:rsidR="006D3CB0" w:rsidRPr="001E2212" w:rsidRDefault="006D3CB0" w:rsidP="006D3CB0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E2212">
        <w:rPr>
          <w:rFonts w:ascii="Arial" w:hAnsi="Arial" w:cs="Arial"/>
          <w:sz w:val="20"/>
          <w:szCs w:val="20"/>
        </w:rPr>
        <w:t>If you are VAT exempt, please state here _______</w:t>
      </w:r>
    </w:p>
    <w:p w14:paraId="144A5D23" w14:textId="77777777" w:rsidR="004617D2" w:rsidRPr="001E2212" w:rsidRDefault="00286C0D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kern w:val="36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noProof/>
          <w:kern w:val="36"/>
          <w:sz w:val="20"/>
          <w:szCs w:val="20"/>
          <w:lang w:eastAsia="en-GB"/>
        </w:rPr>
        <w:pict w14:anchorId="483DB803">
          <v:rect id="_x0000_i1027" style="width:451.3pt;height:.05pt" o:hralign="center" o:hrstd="t" o:hr="t" fillcolor="#aca899" stroked="f"/>
        </w:pict>
      </w:r>
    </w:p>
    <w:p w14:paraId="3E0C32DB" w14:textId="77777777" w:rsidR="004617D2" w:rsidRPr="001E2212" w:rsidRDefault="004617D2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b/>
          <w:sz w:val="20"/>
          <w:szCs w:val="20"/>
          <w:lang w:eastAsia="en-GB"/>
        </w:rPr>
        <w:t>Technical Specifications</w:t>
      </w:r>
    </w:p>
    <w:p w14:paraId="0C11727F" w14:textId="2413B58B" w:rsidR="004617D2" w:rsidRPr="0020049E" w:rsidRDefault="00257146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color w:val="0070C0"/>
          <w:sz w:val="20"/>
          <w:szCs w:val="20"/>
          <w:u w:val="single"/>
          <w:lang w:eastAsia="en-GB"/>
        </w:rPr>
      </w:pPr>
      <w:hyperlink r:id="rId7" w:history="1">
        <w:r w:rsidRPr="0020049E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u w:val="single"/>
            <w:lang w:eastAsia="en-GB"/>
          </w:rPr>
          <w:t>View the advertising spec sheet</w:t>
        </w:r>
      </w:hyperlink>
      <w:r w:rsidRPr="0020049E">
        <w:rPr>
          <w:rFonts w:ascii="Arial" w:eastAsia="Times New Roman" w:hAnsi="Arial" w:cs="Arial"/>
          <w:b/>
          <w:bCs/>
          <w:color w:val="0070C0"/>
          <w:sz w:val="20"/>
          <w:szCs w:val="20"/>
          <w:u w:val="single"/>
          <w:lang w:eastAsia="en-GB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2193"/>
        <w:gridCol w:w="95"/>
      </w:tblGrid>
      <w:tr w:rsidR="007747D3" w:rsidRPr="001E2212" w14:paraId="781423F8" w14:textId="77777777" w:rsidTr="0025714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6B65" w14:textId="77777777" w:rsidR="007747D3" w:rsidRPr="001E2212" w:rsidRDefault="007747D3" w:rsidP="006D3CB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 xml:space="preserve"> Size of Colour Advert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8C97" w14:textId="77777777" w:rsidR="007747D3" w:rsidRPr="001E2212" w:rsidRDefault="007747D3" w:rsidP="006D3CB0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>Technical specifications</w:t>
            </w:r>
          </w:p>
        </w:tc>
        <w:tc>
          <w:tcPr>
            <w:tcW w:w="50" w:type="dxa"/>
            <w:hideMark/>
          </w:tcPr>
          <w:p w14:paraId="738610EB" w14:textId="77777777" w:rsidR="007747D3" w:rsidRPr="001E2212" w:rsidRDefault="007747D3" w:rsidP="007747D3">
            <w:pPr>
              <w:spacing w:after="240" w:line="38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747D3" w:rsidRPr="001E2212" w14:paraId="3B160DCE" w14:textId="77777777" w:rsidTr="0025714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15C5" w14:textId="77777777" w:rsidR="007747D3" w:rsidRPr="001E2212" w:rsidRDefault="007747D3" w:rsidP="006D3CB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Full page A4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5B20" w14:textId="77777777" w:rsidR="007747D3" w:rsidRPr="001E2212" w:rsidRDefault="007747D3" w:rsidP="006D3CB0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210(w) x 297(h) mm </w:t>
            </w:r>
          </w:p>
        </w:tc>
        <w:tc>
          <w:tcPr>
            <w:tcW w:w="50" w:type="dxa"/>
            <w:hideMark/>
          </w:tcPr>
          <w:p w14:paraId="637805D2" w14:textId="77777777" w:rsidR="007747D3" w:rsidRPr="001E2212" w:rsidRDefault="007747D3" w:rsidP="007747D3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747D3" w:rsidRPr="001E2212" w14:paraId="2F9D7B49" w14:textId="77777777" w:rsidTr="0025714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AC57" w14:textId="77777777" w:rsidR="007747D3" w:rsidRPr="001E2212" w:rsidRDefault="00AA25DF" w:rsidP="006D3CB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(Supply files with 3mm all around)</w:t>
            </w:r>
            <w:r w:rsidR="007747D3"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340D" w14:textId="77777777" w:rsidR="007747D3" w:rsidRPr="001E2212" w:rsidRDefault="00AA25DF" w:rsidP="006D3CB0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216(w) x 3030(h)mm</w:t>
            </w:r>
            <w:r w:rsidR="007747D3"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0" w:type="dxa"/>
            <w:hideMark/>
          </w:tcPr>
          <w:p w14:paraId="463F29E8" w14:textId="77777777" w:rsidR="007747D3" w:rsidRPr="001E2212" w:rsidRDefault="007747D3" w:rsidP="007747D3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A25DF" w:rsidRPr="001E2212" w14:paraId="5930A4AA" w14:textId="77777777" w:rsidTr="0025714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4B86" w14:textId="77777777" w:rsidR="00AA25DF" w:rsidRPr="001E2212" w:rsidRDefault="00AA25DF" w:rsidP="00AA25D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3724904" w14:textId="77777777" w:rsidR="00AA25DF" w:rsidRPr="001E2212" w:rsidRDefault="00AA25DF" w:rsidP="00AA25D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Half page A4 (landscape)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F5F2" w14:textId="77777777" w:rsidR="00AA25DF" w:rsidRPr="001E2212" w:rsidRDefault="00AA25DF" w:rsidP="00AA25DF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CCF1D61" w14:textId="77777777" w:rsidR="00AA25DF" w:rsidRPr="001E2212" w:rsidRDefault="00AA25DF" w:rsidP="00AA25DF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180(w) x 131(h) mm </w:t>
            </w:r>
          </w:p>
        </w:tc>
        <w:tc>
          <w:tcPr>
            <w:tcW w:w="50" w:type="dxa"/>
            <w:hideMark/>
          </w:tcPr>
          <w:p w14:paraId="5630AD66" w14:textId="77777777" w:rsidR="00AA25DF" w:rsidRPr="001E2212" w:rsidRDefault="00AA25DF" w:rsidP="00AA25DF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A25DF" w:rsidRPr="001E2212" w14:paraId="038BA46F" w14:textId="77777777" w:rsidTr="0025714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C430" w14:textId="77777777" w:rsidR="00AA25DF" w:rsidRPr="001E2212" w:rsidRDefault="00AA25DF" w:rsidP="00AA25D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Half page A4 (portrait)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06E4" w14:textId="77777777" w:rsidR="00AA25DF" w:rsidRPr="001E2212" w:rsidRDefault="00AA25DF" w:rsidP="00AA25DF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87(w) x 267(h) mm </w:t>
            </w:r>
          </w:p>
        </w:tc>
        <w:tc>
          <w:tcPr>
            <w:tcW w:w="50" w:type="dxa"/>
            <w:hideMark/>
          </w:tcPr>
          <w:p w14:paraId="61829076" w14:textId="77777777" w:rsidR="00AA25DF" w:rsidRPr="001E2212" w:rsidRDefault="00AA25DF" w:rsidP="00AA25DF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A25DF" w:rsidRPr="001E2212" w14:paraId="4D83886E" w14:textId="77777777" w:rsidTr="0025714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1189" w14:textId="77777777" w:rsidR="00AA25DF" w:rsidRPr="001E2212" w:rsidRDefault="00AA25DF" w:rsidP="00AA25D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Quarter page A4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E23" w14:textId="77777777" w:rsidR="00AA25DF" w:rsidRPr="001E2212" w:rsidRDefault="00AA25DF" w:rsidP="00AA25DF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87(w) x 131(h) mm </w:t>
            </w:r>
          </w:p>
        </w:tc>
        <w:tc>
          <w:tcPr>
            <w:tcW w:w="50" w:type="dxa"/>
            <w:hideMark/>
          </w:tcPr>
          <w:p w14:paraId="2BA226A1" w14:textId="77777777" w:rsidR="00AA25DF" w:rsidRPr="001E2212" w:rsidRDefault="00AA25DF" w:rsidP="00AA25DF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A25DF" w:rsidRPr="001E2212" w14:paraId="7A94412C" w14:textId="77777777" w:rsidTr="0025714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8C77" w14:textId="77777777" w:rsidR="00AA25DF" w:rsidRPr="001E2212" w:rsidRDefault="00AA25DF" w:rsidP="00AA25D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Eighth page A4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AF7C" w14:textId="77777777" w:rsidR="00AA25DF" w:rsidRPr="001E2212" w:rsidRDefault="00AA25DF" w:rsidP="00AA25DF">
            <w:pPr>
              <w:spacing w:after="12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22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87(w) x 63(h) mm </w:t>
            </w:r>
          </w:p>
        </w:tc>
        <w:tc>
          <w:tcPr>
            <w:tcW w:w="50" w:type="dxa"/>
            <w:hideMark/>
          </w:tcPr>
          <w:p w14:paraId="17AD93B2" w14:textId="77777777" w:rsidR="00AA25DF" w:rsidRPr="001E2212" w:rsidRDefault="00AA25DF" w:rsidP="00AA25DF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0DE4B5B7" w14:textId="77777777" w:rsidR="007747D3" w:rsidRPr="001E2212" w:rsidRDefault="007747D3" w:rsidP="007747D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747D3" w:rsidRPr="001E2212" w14:paraId="66204FF1" w14:textId="77777777" w:rsidTr="007747D3">
        <w:trPr>
          <w:tblCellSpacing w:w="15" w:type="dxa"/>
        </w:trPr>
        <w:tc>
          <w:tcPr>
            <w:tcW w:w="0" w:type="auto"/>
            <w:hideMark/>
          </w:tcPr>
          <w:p w14:paraId="2DBF0D7D" w14:textId="77777777" w:rsidR="007747D3" w:rsidRPr="001E2212" w:rsidRDefault="007747D3" w:rsidP="007747D3">
            <w:pPr>
              <w:spacing w:after="240" w:line="38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hideMark/>
          </w:tcPr>
          <w:p w14:paraId="6B62F1B3" w14:textId="77777777" w:rsidR="007747D3" w:rsidRPr="001E2212" w:rsidRDefault="007747D3" w:rsidP="007747D3">
            <w:pPr>
              <w:spacing w:after="240" w:line="384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0EA277EE" w14:textId="0CE58961" w:rsidR="00CB60A2" w:rsidRPr="001E2212" w:rsidRDefault="4E1BF673" w:rsidP="4E1BF673">
      <w:pPr>
        <w:shd w:val="clear" w:color="auto" w:fill="FFFFFF" w:themeFill="background1"/>
        <w:spacing w:after="240" w:line="384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4E1BF673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For adverts, </w:t>
      </w:r>
      <w:r w:rsidRPr="4E1BF673">
        <w:rPr>
          <w:rFonts w:ascii="Arial" w:eastAsia="Times New Roman" w:hAnsi="Arial" w:cs="Arial"/>
          <w:sz w:val="20"/>
          <w:szCs w:val="20"/>
          <w:lang w:eastAsia="en-GB"/>
        </w:rPr>
        <w:t>please send artwork to Lucy Davies (</w:t>
      </w:r>
      <w:hyperlink r:id="rId8" w:history="1">
        <w:r w:rsidR="007B2D22" w:rsidRPr="005C2C4C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ldavies@cases.org.uk</w:t>
        </w:r>
      </w:hyperlink>
      <w:r w:rsidRPr="4E1BF673">
        <w:rPr>
          <w:rFonts w:ascii="Arial" w:eastAsia="Times New Roman" w:hAnsi="Arial" w:cs="Arial"/>
          <w:sz w:val="20"/>
          <w:szCs w:val="20"/>
          <w:lang w:eastAsia="en-GB"/>
        </w:rPr>
        <w:t xml:space="preserve">) by the deadlines stated below. </w:t>
      </w:r>
    </w:p>
    <w:p w14:paraId="39DE546C" w14:textId="2E328304" w:rsidR="00CA4AE3" w:rsidRPr="001E2212" w:rsidRDefault="007747D3" w:rsidP="00CA4A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Advertisers will be invoiced on</w:t>
      </w:r>
      <w:r w:rsidR="00F533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ce </w:t>
      </w:r>
      <w:r w:rsidR="00F53396" w:rsidRPr="00F53396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TSE</w:t>
      </w:r>
      <w:r w:rsidRPr="001E2212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S</w:t>
      </w:r>
      <w:r w:rsidR="00F7182B" w:rsidRPr="001E2212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has been printed. Please send payment</w:t>
      </w:r>
      <w:r w:rsidRPr="001E2212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to </w:t>
      </w:r>
      <w:r w:rsidR="007B2D22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C</w:t>
      </w:r>
      <w:r w:rsidRPr="001E2212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ASES</w:t>
      </w:r>
      <w:r w:rsidR="00F7182B" w:rsidRPr="001E2212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by the payment deadline to:</w:t>
      </w:r>
      <w:r w:rsidR="00F7182B" w:rsidRPr="001E2212">
        <w:rPr>
          <w:rFonts w:ascii="Arial" w:hAnsi="Arial" w:cs="Arial"/>
          <w:color w:val="000000"/>
          <w:sz w:val="20"/>
          <w:szCs w:val="20"/>
        </w:rPr>
        <w:t xml:space="preserve"> The </w:t>
      </w:r>
      <w:r w:rsidR="007B2D22">
        <w:rPr>
          <w:rFonts w:ascii="Arial" w:hAnsi="Arial" w:cs="Arial"/>
          <w:color w:val="000000"/>
          <w:sz w:val="20"/>
          <w:szCs w:val="20"/>
        </w:rPr>
        <w:t>Chartered</w:t>
      </w:r>
      <w:r w:rsidR="00F7182B" w:rsidRPr="001E2212">
        <w:rPr>
          <w:rFonts w:ascii="Arial" w:hAnsi="Arial" w:cs="Arial"/>
          <w:color w:val="000000"/>
          <w:sz w:val="20"/>
          <w:szCs w:val="20"/>
        </w:rPr>
        <w:t xml:space="preserve"> Association of Sport and Exercise Sciences (</w:t>
      </w:r>
      <w:r w:rsidR="007B2D22">
        <w:rPr>
          <w:rFonts w:ascii="Arial" w:hAnsi="Arial" w:cs="Arial"/>
          <w:color w:val="000000"/>
          <w:sz w:val="20"/>
          <w:szCs w:val="20"/>
        </w:rPr>
        <w:t>C</w:t>
      </w:r>
      <w:r w:rsidR="00F7182B" w:rsidRPr="001E2212">
        <w:rPr>
          <w:rFonts w:ascii="Arial" w:hAnsi="Arial" w:cs="Arial"/>
          <w:color w:val="000000"/>
          <w:sz w:val="20"/>
          <w:szCs w:val="20"/>
        </w:rPr>
        <w:t xml:space="preserve">ASES), Rooms G07 and G08 Fairfax Hall, Leeds Beckett University, </w:t>
      </w:r>
      <w:proofErr w:type="spellStart"/>
      <w:r w:rsidR="00F7182B" w:rsidRPr="001E2212">
        <w:rPr>
          <w:rFonts w:ascii="Arial" w:hAnsi="Arial" w:cs="Arial"/>
          <w:color w:val="000000"/>
          <w:sz w:val="20"/>
          <w:szCs w:val="20"/>
        </w:rPr>
        <w:t>Headingley</w:t>
      </w:r>
      <w:proofErr w:type="spellEnd"/>
      <w:r w:rsidR="00F7182B" w:rsidRPr="001E2212">
        <w:rPr>
          <w:rFonts w:ascii="Arial" w:hAnsi="Arial" w:cs="Arial"/>
          <w:color w:val="000000"/>
          <w:sz w:val="20"/>
          <w:szCs w:val="20"/>
        </w:rPr>
        <w:t xml:space="preserve"> Ca</w:t>
      </w:r>
      <w:r w:rsidR="0034259D" w:rsidRPr="001E2212">
        <w:rPr>
          <w:rFonts w:ascii="Arial" w:hAnsi="Arial" w:cs="Arial"/>
          <w:color w:val="000000"/>
          <w:sz w:val="20"/>
          <w:szCs w:val="20"/>
        </w:rPr>
        <w:t xml:space="preserve">mpus, </w:t>
      </w:r>
      <w:proofErr w:type="spellStart"/>
      <w:r w:rsidR="0034259D" w:rsidRPr="001E2212">
        <w:rPr>
          <w:rFonts w:ascii="Arial" w:hAnsi="Arial" w:cs="Arial"/>
          <w:color w:val="000000"/>
          <w:sz w:val="20"/>
          <w:szCs w:val="20"/>
        </w:rPr>
        <w:t>Headingley</w:t>
      </w:r>
      <w:proofErr w:type="spellEnd"/>
      <w:r w:rsidR="0034259D" w:rsidRPr="001E2212">
        <w:rPr>
          <w:rFonts w:ascii="Arial" w:hAnsi="Arial" w:cs="Arial"/>
          <w:color w:val="000000"/>
          <w:sz w:val="20"/>
          <w:szCs w:val="20"/>
        </w:rPr>
        <w:t>, Leeds, LS6 3QT</w:t>
      </w:r>
    </w:p>
    <w:p w14:paraId="3BA23A53" w14:textId="77777777" w:rsidR="007747D3" w:rsidRPr="001E2212" w:rsidRDefault="007747D3" w:rsidP="004617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PLEASE NOTE:</w:t>
      </w:r>
      <w:r w:rsidRPr="001E2212">
        <w:rPr>
          <w:rFonts w:ascii="Arial" w:eastAsia="Times New Roman" w:hAnsi="Arial" w:cs="Arial"/>
          <w:sz w:val="20"/>
          <w:szCs w:val="20"/>
          <w:lang w:eastAsia="en-GB"/>
        </w:rPr>
        <w:t xml:space="preserve"> Processing charges may occur. In all cases, improperly prepared or otherwise problematic files will be assessed as to their usability, and an estimate given of any additional charges involved.  </w:t>
      </w:r>
    </w:p>
    <w:p w14:paraId="02F2C34E" w14:textId="77777777" w:rsidR="00146319" w:rsidRPr="001E2212" w:rsidRDefault="00286C0D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bookmarkStart w:id="0" w:name="deadlines"/>
      <w:bookmarkEnd w:id="0"/>
      <w:r>
        <w:rPr>
          <w:rFonts w:ascii="Arial" w:eastAsia="Times New Roman" w:hAnsi="Arial" w:cs="Arial"/>
          <w:b/>
          <w:bCs/>
          <w:noProof/>
          <w:kern w:val="36"/>
          <w:sz w:val="20"/>
          <w:szCs w:val="20"/>
          <w:lang w:eastAsia="en-GB"/>
        </w:rPr>
        <w:pict w14:anchorId="7A32E6DC">
          <v:rect id="_x0000_i1028" style="width:451.3pt;height:.05pt" o:hralign="center" o:hrstd="t" o:hr="t" fillcolor="#aca899" stroked="f"/>
        </w:pict>
      </w:r>
    </w:p>
    <w:p w14:paraId="133CCBFC" w14:textId="77777777" w:rsidR="007747D3" w:rsidRPr="001E2212" w:rsidRDefault="007747D3" w:rsidP="007747D3">
      <w:pPr>
        <w:shd w:val="clear" w:color="auto" w:fill="FFFFFF"/>
        <w:spacing w:after="96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E2212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Advert and Insert Deadlines</w:t>
      </w:r>
    </w:p>
    <w:tbl>
      <w:tblPr>
        <w:tblW w:w="379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3028"/>
        <w:gridCol w:w="3036"/>
      </w:tblGrid>
      <w:tr w:rsidR="0020049E" w:rsidRPr="001E2212" w14:paraId="7EE136FB" w14:textId="77777777" w:rsidTr="0020049E">
        <w:trPr>
          <w:trHeight w:val="312"/>
          <w:tblHeader/>
          <w:tblCellSpacing w:w="15" w:type="dxa"/>
        </w:trPr>
        <w:tc>
          <w:tcPr>
            <w:tcW w:w="819" w:type="pct"/>
            <w:vAlign w:val="center"/>
            <w:hideMark/>
          </w:tcPr>
          <w:p w14:paraId="7C894CC5" w14:textId="77777777" w:rsidR="0020049E" w:rsidRDefault="0020049E" w:rsidP="00E67B10">
            <w:pPr>
              <w:pStyle w:val="MediumGrid21"/>
              <w:rPr>
                <w:rFonts w:ascii="Arial" w:hAnsi="Arial" w:cs="Arial"/>
                <w:color w:val="1F3864"/>
                <w:lang w:eastAsia="en-GB"/>
              </w:rPr>
            </w:pPr>
            <w:r>
              <w:rPr>
                <w:rFonts w:ascii="Arial" w:hAnsi="Arial" w:cs="Arial"/>
                <w:color w:val="1F3864"/>
                <w:lang w:eastAsia="en-GB"/>
              </w:rPr>
              <w:t>Issue</w:t>
            </w:r>
          </w:p>
        </w:tc>
        <w:tc>
          <w:tcPr>
            <w:tcW w:w="2052" w:type="pct"/>
            <w:vAlign w:val="center"/>
            <w:hideMark/>
          </w:tcPr>
          <w:p w14:paraId="11DB8DA8" w14:textId="388BCCD5" w:rsidR="0020049E" w:rsidRDefault="0020049E" w:rsidP="00E67B10">
            <w:pPr>
              <w:pStyle w:val="MediumGrid21"/>
              <w:rPr>
                <w:rFonts w:ascii="Arial" w:hAnsi="Arial" w:cs="Arial"/>
                <w:color w:val="1F3864"/>
                <w:lang w:eastAsia="en-GB"/>
              </w:rPr>
            </w:pPr>
            <w:r>
              <w:rPr>
                <w:rFonts w:ascii="Arial" w:hAnsi="Arial" w:cs="Arial"/>
                <w:color w:val="1F3864"/>
                <w:lang w:eastAsia="en-GB"/>
              </w:rPr>
              <w:t>Adverts requested by</w:t>
            </w:r>
          </w:p>
        </w:tc>
        <w:tc>
          <w:tcPr>
            <w:tcW w:w="2047" w:type="pct"/>
          </w:tcPr>
          <w:p w14:paraId="46E7F5DE" w14:textId="77777777" w:rsidR="0020049E" w:rsidRDefault="0020049E" w:rsidP="00E67B10">
            <w:pPr>
              <w:pStyle w:val="MediumGrid21"/>
              <w:rPr>
                <w:rFonts w:ascii="Arial" w:hAnsi="Arial" w:cs="Arial"/>
                <w:color w:val="1F3864"/>
                <w:lang w:eastAsia="en-GB"/>
              </w:rPr>
            </w:pPr>
            <w:r>
              <w:rPr>
                <w:rFonts w:ascii="Arial" w:hAnsi="Arial" w:cs="Arial"/>
                <w:color w:val="1F3864"/>
                <w:lang w:eastAsia="en-GB"/>
              </w:rPr>
              <w:t>Publication live date</w:t>
            </w:r>
          </w:p>
        </w:tc>
      </w:tr>
      <w:tr w:rsidR="0020049E" w:rsidRPr="001E2212" w14:paraId="621524F0" w14:textId="77777777" w:rsidTr="0020049E">
        <w:trPr>
          <w:tblCellSpacing w:w="15" w:type="dxa"/>
        </w:trPr>
        <w:tc>
          <w:tcPr>
            <w:tcW w:w="819" w:type="pct"/>
            <w:vAlign w:val="center"/>
            <w:hideMark/>
          </w:tcPr>
          <w:p w14:paraId="6DB80934" w14:textId="77777777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 w:rsidRPr="001E2212">
              <w:rPr>
                <w:rFonts w:ascii="Arial" w:hAnsi="Arial" w:cs="Arial"/>
                <w:lang w:eastAsia="en-GB"/>
              </w:rPr>
              <w:t>Autumn</w:t>
            </w:r>
          </w:p>
        </w:tc>
        <w:tc>
          <w:tcPr>
            <w:tcW w:w="2052" w:type="pct"/>
            <w:vAlign w:val="center"/>
            <w:hideMark/>
          </w:tcPr>
          <w:p w14:paraId="2B2D824E" w14:textId="214778EA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 </w:t>
            </w:r>
            <w:r w:rsidRPr="001E2212">
              <w:rPr>
                <w:rFonts w:ascii="Arial" w:hAnsi="Arial" w:cs="Arial"/>
                <w:lang w:eastAsia="en-GB"/>
              </w:rPr>
              <w:t>Ju</w:t>
            </w:r>
            <w:r>
              <w:rPr>
                <w:rFonts w:ascii="Arial" w:hAnsi="Arial" w:cs="Arial"/>
                <w:lang w:eastAsia="en-GB"/>
              </w:rPr>
              <w:t>ly</w:t>
            </w:r>
            <w:r w:rsidRPr="001E2212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047" w:type="pct"/>
          </w:tcPr>
          <w:p w14:paraId="70432F0C" w14:textId="1C00EC64" w:rsidR="0020049E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September </w:t>
            </w:r>
          </w:p>
        </w:tc>
      </w:tr>
      <w:tr w:rsidR="0020049E" w:rsidRPr="001E2212" w14:paraId="63B42C6F" w14:textId="77777777" w:rsidTr="0020049E">
        <w:trPr>
          <w:tblCellSpacing w:w="15" w:type="dxa"/>
        </w:trPr>
        <w:tc>
          <w:tcPr>
            <w:tcW w:w="819" w:type="pct"/>
            <w:vAlign w:val="center"/>
            <w:hideMark/>
          </w:tcPr>
          <w:p w14:paraId="544D4166" w14:textId="77777777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 w:rsidRPr="001E2212">
              <w:rPr>
                <w:rFonts w:ascii="Arial" w:hAnsi="Arial" w:cs="Arial"/>
                <w:lang w:eastAsia="en-GB"/>
              </w:rPr>
              <w:t>Winter</w:t>
            </w:r>
          </w:p>
        </w:tc>
        <w:tc>
          <w:tcPr>
            <w:tcW w:w="2052" w:type="pct"/>
            <w:vAlign w:val="center"/>
            <w:hideMark/>
          </w:tcPr>
          <w:p w14:paraId="6E7C18BF" w14:textId="16B7AB9D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4</w:t>
            </w:r>
            <w:r w:rsidRPr="001E2212">
              <w:rPr>
                <w:rFonts w:ascii="Arial" w:hAnsi="Arial" w:cs="Arial"/>
                <w:lang w:eastAsia="en-GB"/>
              </w:rPr>
              <w:t xml:space="preserve"> September </w:t>
            </w:r>
          </w:p>
        </w:tc>
        <w:tc>
          <w:tcPr>
            <w:tcW w:w="2047" w:type="pct"/>
          </w:tcPr>
          <w:p w14:paraId="33BA4CA1" w14:textId="77777777" w:rsidR="0020049E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November </w:t>
            </w:r>
          </w:p>
        </w:tc>
      </w:tr>
      <w:tr w:rsidR="0020049E" w:rsidRPr="001E2212" w14:paraId="3C06D07F" w14:textId="77777777" w:rsidTr="0020049E">
        <w:trPr>
          <w:tblCellSpacing w:w="15" w:type="dxa"/>
        </w:trPr>
        <w:tc>
          <w:tcPr>
            <w:tcW w:w="819" w:type="pct"/>
            <w:vAlign w:val="center"/>
            <w:hideMark/>
          </w:tcPr>
          <w:p w14:paraId="7D705E36" w14:textId="77777777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 w:rsidRPr="001E2212">
              <w:rPr>
                <w:rFonts w:ascii="Arial" w:hAnsi="Arial" w:cs="Arial"/>
                <w:lang w:eastAsia="en-GB"/>
              </w:rPr>
              <w:t>Spring </w:t>
            </w:r>
          </w:p>
        </w:tc>
        <w:tc>
          <w:tcPr>
            <w:tcW w:w="2052" w:type="pct"/>
            <w:vAlign w:val="center"/>
            <w:hideMark/>
          </w:tcPr>
          <w:p w14:paraId="2D244551" w14:textId="607E788A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 January</w:t>
            </w:r>
            <w:r w:rsidRPr="001E2212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2047" w:type="pct"/>
          </w:tcPr>
          <w:p w14:paraId="67E5A4E2" w14:textId="2FA4F198" w:rsidR="0020049E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March </w:t>
            </w:r>
          </w:p>
        </w:tc>
      </w:tr>
      <w:tr w:rsidR="0020049E" w:rsidRPr="001E2212" w14:paraId="79179824" w14:textId="77777777" w:rsidTr="0020049E">
        <w:trPr>
          <w:tblCellSpacing w:w="15" w:type="dxa"/>
        </w:trPr>
        <w:tc>
          <w:tcPr>
            <w:tcW w:w="819" w:type="pct"/>
            <w:vAlign w:val="center"/>
            <w:hideMark/>
          </w:tcPr>
          <w:p w14:paraId="39AC952F" w14:textId="77777777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 w:rsidRPr="001E2212">
              <w:rPr>
                <w:rFonts w:ascii="Arial" w:hAnsi="Arial" w:cs="Arial"/>
                <w:lang w:eastAsia="en-GB"/>
              </w:rPr>
              <w:t>Summer</w:t>
            </w:r>
          </w:p>
        </w:tc>
        <w:tc>
          <w:tcPr>
            <w:tcW w:w="2052" w:type="pct"/>
            <w:vAlign w:val="center"/>
            <w:hideMark/>
          </w:tcPr>
          <w:p w14:paraId="27888F1D" w14:textId="5BE09CD1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4 April</w:t>
            </w:r>
          </w:p>
        </w:tc>
        <w:tc>
          <w:tcPr>
            <w:tcW w:w="2047" w:type="pct"/>
          </w:tcPr>
          <w:p w14:paraId="4D469E23" w14:textId="65D46790" w:rsidR="0020049E" w:rsidRPr="001E2212" w:rsidRDefault="0020049E" w:rsidP="00634F77">
            <w:pPr>
              <w:pStyle w:val="MediumGrid21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June</w:t>
            </w:r>
          </w:p>
        </w:tc>
      </w:tr>
    </w:tbl>
    <w:p w14:paraId="680A4E5D" w14:textId="77777777" w:rsidR="004617D2" w:rsidRPr="001E2212" w:rsidRDefault="004617D2">
      <w:pPr>
        <w:rPr>
          <w:rFonts w:ascii="Arial" w:hAnsi="Arial" w:cs="Arial"/>
          <w:sz w:val="20"/>
          <w:szCs w:val="20"/>
        </w:rPr>
      </w:pPr>
    </w:p>
    <w:sectPr w:rsidR="004617D2" w:rsidRPr="001E2212" w:rsidSect="004617D2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9FD6" w14:textId="77777777" w:rsidR="003E31CF" w:rsidRDefault="003E31CF" w:rsidP="00146319">
      <w:pPr>
        <w:spacing w:after="0" w:line="240" w:lineRule="auto"/>
      </w:pPr>
      <w:r>
        <w:separator/>
      </w:r>
    </w:p>
  </w:endnote>
  <w:endnote w:type="continuationSeparator" w:id="0">
    <w:p w14:paraId="462FD820" w14:textId="77777777" w:rsidR="003E31CF" w:rsidRDefault="003E31CF" w:rsidP="0014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41C1" w14:textId="77777777" w:rsidR="00146319" w:rsidRDefault="00146319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AA3ECD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AA3ECD">
      <w:rPr>
        <w:b/>
        <w:noProof/>
      </w:rPr>
      <w:t>2</w:t>
    </w:r>
    <w:r>
      <w:rPr>
        <w:b/>
        <w:sz w:val="24"/>
        <w:szCs w:val="24"/>
      </w:rPr>
      <w:fldChar w:fldCharType="end"/>
    </w:r>
  </w:p>
  <w:p w14:paraId="19219836" w14:textId="77777777" w:rsidR="00146319" w:rsidRDefault="00146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B3F7" w14:textId="77777777" w:rsidR="003E31CF" w:rsidRDefault="003E31CF" w:rsidP="00146319">
      <w:pPr>
        <w:spacing w:after="0" w:line="240" w:lineRule="auto"/>
      </w:pPr>
      <w:r>
        <w:separator/>
      </w:r>
    </w:p>
  </w:footnote>
  <w:footnote w:type="continuationSeparator" w:id="0">
    <w:p w14:paraId="7B7D6FC7" w14:textId="77777777" w:rsidR="003E31CF" w:rsidRDefault="003E31CF" w:rsidP="00146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06E5E" w14:textId="51C66E02" w:rsidR="00CB60A2" w:rsidRDefault="007B2D22" w:rsidP="007B2D22">
    <w:pPr>
      <w:pStyle w:val="Header"/>
      <w:jc w:val="right"/>
    </w:pPr>
    <w:r>
      <w:rPr>
        <w:noProof/>
      </w:rPr>
      <w:drawing>
        <wp:inline distT="0" distB="0" distL="0" distR="0" wp14:anchorId="4477269B" wp14:editId="5A87189C">
          <wp:extent cx="1390650" cy="1390650"/>
          <wp:effectExtent l="0" t="0" r="0" b="0"/>
          <wp:docPr id="1437110677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110677" name="Picture 1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732" cy="1390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186"/>
    <w:multiLevelType w:val="multilevel"/>
    <w:tmpl w:val="4C88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F46BE"/>
    <w:multiLevelType w:val="hybridMultilevel"/>
    <w:tmpl w:val="73D06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4457AD"/>
    <w:multiLevelType w:val="multilevel"/>
    <w:tmpl w:val="93E2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8210E"/>
    <w:multiLevelType w:val="hybridMultilevel"/>
    <w:tmpl w:val="E83AC048"/>
    <w:lvl w:ilvl="0" w:tplc="6C1A82F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4D4D4D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611F4"/>
    <w:multiLevelType w:val="multilevel"/>
    <w:tmpl w:val="DA82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003358">
    <w:abstractNumId w:val="4"/>
  </w:num>
  <w:num w:numId="2" w16cid:durableId="1399672205">
    <w:abstractNumId w:val="0"/>
  </w:num>
  <w:num w:numId="3" w16cid:durableId="1402828950">
    <w:abstractNumId w:val="2"/>
  </w:num>
  <w:num w:numId="4" w16cid:durableId="1597516212">
    <w:abstractNumId w:val="1"/>
  </w:num>
  <w:num w:numId="5" w16cid:durableId="364142993">
    <w:abstractNumId w:val="3"/>
  </w:num>
  <w:num w:numId="6" w16cid:durableId="10712717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D3"/>
    <w:rsid w:val="0003710C"/>
    <w:rsid w:val="0013140E"/>
    <w:rsid w:val="00136C7A"/>
    <w:rsid w:val="00146319"/>
    <w:rsid w:val="00180526"/>
    <w:rsid w:val="001842AE"/>
    <w:rsid w:val="001A04E5"/>
    <w:rsid w:val="001B508E"/>
    <w:rsid w:val="001E2212"/>
    <w:rsid w:val="0020049E"/>
    <w:rsid w:val="00257146"/>
    <w:rsid w:val="00267EC3"/>
    <w:rsid w:val="00286255"/>
    <w:rsid w:val="00286C0D"/>
    <w:rsid w:val="002C3B49"/>
    <w:rsid w:val="002F2CC0"/>
    <w:rsid w:val="003069D6"/>
    <w:rsid w:val="00337DDE"/>
    <w:rsid w:val="0034259D"/>
    <w:rsid w:val="00371EE8"/>
    <w:rsid w:val="00375DBE"/>
    <w:rsid w:val="003E31CF"/>
    <w:rsid w:val="003E78B4"/>
    <w:rsid w:val="00426344"/>
    <w:rsid w:val="00441894"/>
    <w:rsid w:val="004617D2"/>
    <w:rsid w:val="004B4637"/>
    <w:rsid w:val="004E2EF3"/>
    <w:rsid w:val="005C3930"/>
    <w:rsid w:val="005F59C4"/>
    <w:rsid w:val="00634F77"/>
    <w:rsid w:val="00691422"/>
    <w:rsid w:val="006A5988"/>
    <w:rsid w:val="006D3CB0"/>
    <w:rsid w:val="006F503C"/>
    <w:rsid w:val="00707A21"/>
    <w:rsid w:val="007747D3"/>
    <w:rsid w:val="007B00DA"/>
    <w:rsid w:val="007B2D22"/>
    <w:rsid w:val="007B424D"/>
    <w:rsid w:val="00856E76"/>
    <w:rsid w:val="0087658D"/>
    <w:rsid w:val="008B7650"/>
    <w:rsid w:val="008E2290"/>
    <w:rsid w:val="008F628C"/>
    <w:rsid w:val="00912363"/>
    <w:rsid w:val="00916F53"/>
    <w:rsid w:val="009221E8"/>
    <w:rsid w:val="00992552"/>
    <w:rsid w:val="009E743D"/>
    <w:rsid w:val="00A02515"/>
    <w:rsid w:val="00A57890"/>
    <w:rsid w:val="00A966E0"/>
    <w:rsid w:val="00AA25DF"/>
    <w:rsid w:val="00AA3ECD"/>
    <w:rsid w:val="00AC499D"/>
    <w:rsid w:val="00B159D5"/>
    <w:rsid w:val="00C37F02"/>
    <w:rsid w:val="00C44FAD"/>
    <w:rsid w:val="00CA4AE3"/>
    <w:rsid w:val="00CB60A2"/>
    <w:rsid w:val="00CC3CEA"/>
    <w:rsid w:val="00CE52D5"/>
    <w:rsid w:val="00CF79AC"/>
    <w:rsid w:val="00D07790"/>
    <w:rsid w:val="00D643C3"/>
    <w:rsid w:val="00D7262C"/>
    <w:rsid w:val="00D84C7C"/>
    <w:rsid w:val="00D94E63"/>
    <w:rsid w:val="00DC7D7E"/>
    <w:rsid w:val="00E67B10"/>
    <w:rsid w:val="00EB481E"/>
    <w:rsid w:val="00EC611A"/>
    <w:rsid w:val="00EC611D"/>
    <w:rsid w:val="00EE20D3"/>
    <w:rsid w:val="00F53396"/>
    <w:rsid w:val="00F716C7"/>
    <w:rsid w:val="00F7182B"/>
    <w:rsid w:val="08A7A6D8"/>
    <w:rsid w:val="0C5BBC55"/>
    <w:rsid w:val="4E1BF673"/>
    <w:rsid w:val="653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7691549B"/>
  <w15:chartTrackingRefBased/>
  <w15:docId w15:val="{EE360483-D95A-4DAD-9652-127CC136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5C3930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7747D3"/>
    <w:pPr>
      <w:spacing w:after="96" w:line="240" w:lineRule="auto"/>
      <w:outlineLvl w:val="0"/>
    </w:pPr>
    <w:rPr>
      <w:rFonts w:ascii="Arial" w:eastAsia="Times New Roman" w:hAnsi="Arial" w:cs="Arial"/>
      <w:b/>
      <w:bCs/>
      <w:color w:val="1E326A"/>
      <w:kern w:val="36"/>
      <w:sz w:val="38"/>
      <w:szCs w:val="3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747D3"/>
    <w:pPr>
      <w:spacing w:after="96" w:line="240" w:lineRule="auto"/>
      <w:outlineLvl w:val="1"/>
    </w:pPr>
    <w:rPr>
      <w:rFonts w:ascii="Arial" w:eastAsia="Times New Roman" w:hAnsi="Arial" w:cs="Arial"/>
      <w:b/>
      <w:bCs/>
      <w:color w:val="1E326A"/>
      <w:sz w:val="29"/>
      <w:szCs w:val="29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47D3"/>
    <w:rPr>
      <w:rFonts w:ascii="Arial" w:eastAsia="Times New Roman" w:hAnsi="Arial" w:cs="Arial"/>
      <w:b/>
      <w:bCs/>
      <w:color w:val="1E326A"/>
      <w:kern w:val="36"/>
      <w:sz w:val="38"/>
      <w:szCs w:val="38"/>
      <w:lang w:eastAsia="en-GB"/>
    </w:rPr>
  </w:style>
  <w:style w:type="character" w:customStyle="1" w:styleId="Heading2Char">
    <w:name w:val="Heading 2 Char"/>
    <w:link w:val="Heading2"/>
    <w:uiPriority w:val="9"/>
    <w:rsid w:val="007747D3"/>
    <w:rPr>
      <w:rFonts w:ascii="Arial" w:eastAsia="Times New Roman" w:hAnsi="Arial" w:cs="Arial"/>
      <w:b/>
      <w:bCs/>
      <w:color w:val="1E326A"/>
      <w:sz w:val="29"/>
      <w:szCs w:val="29"/>
      <w:lang w:eastAsia="en-GB"/>
    </w:rPr>
  </w:style>
  <w:style w:type="character" w:styleId="Hyperlink">
    <w:name w:val="Hyperlink"/>
    <w:uiPriority w:val="99"/>
    <w:unhideWhenUsed/>
    <w:rsid w:val="007747D3"/>
    <w:rPr>
      <w:strike w:val="0"/>
      <w:dstrike w:val="0"/>
      <w:color w:val="3E8FB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747D3"/>
    <w:pPr>
      <w:spacing w:after="240" w:line="384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7747D3"/>
    <w:rPr>
      <w:b/>
      <w:bCs/>
    </w:rPr>
  </w:style>
  <w:style w:type="character" w:styleId="Emphasis">
    <w:name w:val="Emphasis"/>
    <w:uiPriority w:val="20"/>
    <w:qFormat/>
    <w:rsid w:val="007747D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47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631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463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631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46319"/>
    <w:rPr>
      <w:sz w:val="22"/>
      <w:szCs w:val="22"/>
      <w:lang w:eastAsia="en-US"/>
    </w:rPr>
  </w:style>
  <w:style w:type="paragraph" w:customStyle="1" w:styleId="MediumGrid21">
    <w:name w:val="Medium Grid 21"/>
    <w:uiPriority w:val="1"/>
    <w:qFormat/>
    <w:rsid w:val="00707A21"/>
    <w:rPr>
      <w:sz w:val="22"/>
      <w:szCs w:val="22"/>
      <w:lang w:val="en-GB" w:eastAsia="en-US"/>
    </w:rPr>
  </w:style>
  <w:style w:type="character" w:styleId="UnresolvedMention">
    <w:name w:val="Unresolved Mention"/>
    <w:uiPriority w:val="47"/>
    <w:rsid w:val="00F53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6573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24229">
                      <w:marLeft w:val="3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5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29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05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003">
              <w:marLeft w:val="-3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8738">
                  <w:marLeft w:val="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8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9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8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762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353">
                      <w:marLeft w:val="3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9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8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avies@case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ses.org.uk/imgs/10309_bas_tses_advertising_guidelines_vr3_lr69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1696</Characters>
  <Application>Microsoft Office Word</Application>
  <DocSecurity>0</DocSecurity>
  <Lines>14</Lines>
  <Paragraphs>3</Paragraphs>
  <ScaleCrop>false</ScaleCrop>
  <Company>Leeds Metropolitan University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Hitchings</dc:creator>
  <cp:keywords/>
  <cp:lastModifiedBy>Lucy Davies</cp:lastModifiedBy>
  <cp:revision>3</cp:revision>
  <cp:lastPrinted>2016-11-22T00:52:00Z</cp:lastPrinted>
  <dcterms:created xsi:type="dcterms:W3CDTF">2025-03-28T16:24:00Z</dcterms:created>
  <dcterms:modified xsi:type="dcterms:W3CDTF">2025-03-28T16:25:00Z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97a363817270dbbc76e1629267dfe9148897147918f9b1d300e353f52cd97897</vt:lpwstr>
  </property>
</Properties>
</file>