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6B9C" w14:textId="580C0F3E" w:rsidR="004D5C02" w:rsidRDefault="00035156" w:rsidP="00D9476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63E736" wp14:editId="10A3466C">
            <wp:extent cx="2714625" cy="1536693"/>
            <wp:effectExtent l="0" t="0" r="0" b="6985"/>
            <wp:docPr id="2081201466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01466" name="Picture 1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7" b="21365"/>
                    <a:stretch/>
                  </pic:blipFill>
                  <pic:spPr bwMode="auto">
                    <a:xfrm>
                      <a:off x="0" y="0"/>
                      <a:ext cx="2724166" cy="154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06B9D" w14:textId="77777777" w:rsidR="00D94761" w:rsidRPr="00D94761" w:rsidRDefault="00637569" w:rsidP="00D947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HPSA </w:t>
      </w:r>
      <w:r w:rsidR="00D94761" w:rsidRPr="00D94761">
        <w:rPr>
          <w:b/>
          <w:sz w:val="28"/>
          <w:szCs w:val="28"/>
        </w:rPr>
        <w:t>Re-Accreditation Application</w:t>
      </w:r>
    </w:p>
    <w:p w14:paraId="6C806B9E" w14:textId="421700A6" w:rsidR="00D94761" w:rsidRDefault="00035156" w:rsidP="00D94761">
      <w:pPr>
        <w:jc w:val="center"/>
      </w:pPr>
      <w:r>
        <w:rPr>
          <w:b/>
          <w:sz w:val="28"/>
          <w:szCs w:val="28"/>
        </w:rPr>
        <w:t>C</w:t>
      </w:r>
      <w:r w:rsidR="00D94761" w:rsidRPr="00D94761">
        <w:rPr>
          <w:b/>
          <w:sz w:val="28"/>
          <w:szCs w:val="28"/>
        </w:rPr>
        <w:t>ASES Credits</w:t>
      </w:r>
    </w:p>
    <w:p w14:paraId="6C806B9F" w14:textId="77777777" w:rsidR="00D94761" w:rsidRDefault="00D9476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8"/>
        <w:gridCol w:w="3008"/>
        <w:gridCol w:w="3010"/>
      </w:tblGrid>
      <w:tr w:rsidR="00D94761" w:rsidRPr="00D94761" w14:paraId="6C806BA3" w14:textId="77777777" w:rsidTr="00D94761">
        <w:tc>
          <w:tcPr>
            <w:tcW w:w="3080" w:type="dxa"/>
          </w:tcPr>
          <w:p w14:paraId="6C806BA0" w14:textId="77777777" w:rsidR="00D94761" w:rsidRPr="00D94761" w:rsidRDefault="00D94761">
            <w:pPr>
              <w:rPr>
                <w:b/>
              </w:rPr>
            </w:pPr>
            <w:r w:rsidRPr="00D94761">
              <w:rPr>
                <w:b/>
              </w:rPr>
              <w:t>Date</w:t>
            </w:r>
          </w:p>
        </w:tc>
        <w:tc>
          <w:tcPr>
            <w:tcW w:w="3081" w:type="dxa"/>
          </w:tcPr>
          <w:p w14:paraId="6C806BA1" w14:textId="77777777" w:rsidR="00D94761" w:rsidRPr="00D94761" w:rsidRDefault="00D94761">
            <w:pPr>
              <w:rPr>
                <w:b/>
              </w:rPr>
            </w:pPr>
            <w:r w:rsidRPr="00D94761">
              <w:rPr>
                <w:b/>
              </w:rPr>
              <w:t>Activity</w:t>
            </w:r>
          </w:p>
        </w:tc>
        <w:tc>
          <w:tcPr>
            <w:tcW w:w="3081" w:type="dxa"/>
          </w:tcPr>
          <w:p w14:paraId="6C806BA2" w14:textId="77777777" w:rsidR="00D94761" w:rsidRPr="00D94761" w:rsidRDefault="00D94761">
            <w:pPr>
              <w:rPr>
                <w:b/>
              </w:rPr>
            </w:pPr>
            <w:r w:rsidRPr="00D94761">
              <w:rPr>
                <w:b/>
              </w:rPr>
              <w:t>Credits Claimed</w:t>
            </w:r>
          </w:p>
        </w:tc>
      </w:tr>
      <w:tr w:rsidR="00D94761" w14:paraId="6C806BA7" w14:textId="77777777" w:rsidTr="00D94761">
        <w:tc>
          <w:tcPr>
            <w:tcW w:w="3080" w:type="dxa"/>
          </w:tcPr>
          <w:p w14:paraId="6C806BA4" w14:textId="77777777" w:rsidR="00D94761" w:rsidRDefault="00D94761"/>
        </w:tc>
        <w:tc>
          <w:tcPr>
            <w:tcW w:w="3081" w:type="dxa"/>
          </w:tcPr>
          <w:p w14:paraId="6C806BA5" w14:textId="77777777" w:rsidR="00D94761" w:rsidRDefault="00D94761"/>
        </w:tc>
        <w:tc>
          <w:tcPr>
            <w:tcW w:w="3081" w:type="dxa"/>
          </w:tcPr>
          <w:p w14:paraId="6C806BA6" w14:textId="77777777" w:rsidR="00D94761" w:rsidRDefault="00D94761"/>
        </w:tc>
      </w:tr>
      <w:tr w:rsidR="00D94761" w14:paraId="6C806BAB" w14:textId="77777777" w:rsidTr="00D94761">
        <w:tc>
          <w:tcPr>
            <w:tcW w:w="3080" w:type="dxa"/>
          </w:tcPr>
          <w:p w14:paraId="6C806BA8" w14:textId="77777777" w:rsidR="00D94761" w:rsidRDefault="00D94761"/>
        </w:tc>
        <w:tc>
          <w:tcPr>
            <w:tcW w:w="3081" w:type="dxa"/>
          </w:tcPr>
          <w:p w14:paraId="6C806BA9" w14:textId="77777777" w:rsidR="00D94761" w:rsidRDefault="00D94761"/>
        </w:tc>
        <w:tc>
          <w:tcPr>
            <w:tcW w:w="3081" w:type="dxa"/>
          </w:tcPr>
          <w:p w14:paraId="6C806BAA" w14:textId="77777777" w:rsidR="00D94761" w:rsidRDefault="00D94761"/>
        </w:tc>
      </w:tr>
      <w:tr w:rsidR="00D94761" w14:paraId="6C806BAF" w14:textId="77777777" w:rsidTr="00D94761">
        <w:tc>
          <w:tcPr>
            <w:tcW w:w="3080" w:type="dxa"/>
          </w:tcPr>
          <w:p w14:paraId="6C806BAC" w14:textId="77777777" w:rsidR="00D94761" w:rsidRDefault="00D94761"/>
        </w:tc>
        <w:tc>
          <w:tcPr>
            <w:tcW w:w="3081" w:type="dxa"/>
          </w:tcPr>
          <w:p w14:paraId="6C806BAD" w14:textId="77777777" w:rsidR="00D94761" w:rsidRDefault="00D94761"/>
        </w:tc>
        <w:tc>
          <w:tcPr>
            <w:tcW w:w="3081" w:type="dxa"/>
          </w:tcPr>
          <w:p w14:paraId="6C806BAE" w14:textId="77777777" w:rsidR="00D94761" w:rsidRDefault="00D94761"/>
        </w:tc>
      </w:tr>
      <w:tr w:rsidR="00D94761" w14:paraId="6C806BB3" w14:textId="77777777" w:rsidTr="00D94761">
        <w:tc>
          <w:tcPr>
            <w:tcW w:w="3080" w:type="dxa"/>
          </w:tcPr>
          <w:p w14:paraId="6C806BB0" w14:textId="77777777" w:rsidR="00D94761" w:rsidRDefault="00D94761"/>
        </w:tc>
        <w:tc>
          <w:tcPr>
            <w:tcW w:w="3081" w:type="dxa"/>
          </w:tcPr>
          <w:p w14:paraId="6C806BB1" w14:textId="77777777" w:rsidR="00D94761" w:rsidRDefault="00D94761"/>
        </w:tc>
        <w:tc>
          <w:tcPr>
            <w:tcW w:w="3081" w:type="dxa"/>
          </w:tcPr>
          <w:p w14:paraId="6C806BB2" w14:textId="77777777" w:rsidR="00D94761" w:rsidRDefault="00D94761"/>
        </w:tc>
      </w:tr>
      <w:tr w:rsidR="00D94761" w14:paraId="6C806BB7" w14:textId="77777777" w:rsidTr="00D94761">
        <w:tc>
          <w:tcPr>
            <w:tcW w:w="3080" w:type="dxa"/>
          </w:tcPr>
          <w:p w14:paraId="6C806BB4" w14:textId="77777777" w:rsidR="00D94761" w:rsidRDefault="00D94761"/>
        </w:tc>
        <w:tc>
          <w:tcPr>
            <w:tcW w:w="3081" w:type="dxa"/>
          </w:tcPr>
          <w:p w14:paraId="6C806BB5" w14:textId="77777777" w:rsidR="00D94761" w:rsidRDefault="00D94761"/>
        </w:tc>
        <w:tc>
          <w:tcPr>
            <w:tcW w:w="3081" w:type="dxa"/>
          </w:tcPr>
          <w:p w14:paraId="6C806BB6" w14:textId="77777777" w:rsidR="00D94761" w:rsidRDefault="00D94761"/>
        </w:tc>
      </w:tr>
      <w:tr w:rsidR="00D94761" w14:paraId="6C806BBB" w14:textId="77777777" w:rsidTr="00D94761">
        <w:tc>
          <w:tcPr>
            <w:tcW w:w="3080" w:type="dxa"/>
          </w:tcPr>
          <w:p w14:paraId="6C806BB8" w14:textId="77777777" w:rsidR="00D94761" w:rsidRDefault="00D94761"/>
        </w:tc>
        <w:tc>
          <w:tcPr>
            <w:tcW w:w="3081" w:type="dxa"/>
          </w:tcPr>
          <w:p w14:paraId="6C806BB9" w14:textId="77777777" w:rsidR="00D94761" w:rsidRDefault="00D94761"/>
        </w:tc>
        <w:tc>
          <w:tcPr>
            <w:tcW w:w="3081" w:type="dxa"/>
          </w:tcPr>
          <w:p w14:paraId="6C806BBA" w14:textId="77777777" w:rsidR="00D94761" w:rsidRDefault="00D94761"/>
        </w:tc>
      </w:tr>
      <w:tr w:rsidR="00D94761" w14:paraId="6C806BBF" w14:textId="77777777" w:rsidTr="00A8139F">
        <w:tc>
          <w:tcPr>
            <w:tcW w:w="3080" w:type="dxa"/>
            <w:shd w:val="clear" w:color="auto" w:fill="BFBFBF"/>
          </w:tcPr>
          <w:p w14:paraId="6C806BBC" w14:textId="77777777" w:rsidR="00D94761" w:rsidRDefault="00D94761"/>
        </w:tc>
        <w:tc>
          <w:tcPr>
            <w:tcW w:w="3081" w:type="dxa"/>
            <w:shd w:val="clear" w:color="auto" w:fill="BFBFBF"/>
          </w:tcPr>
          <w:p w14:paraId="6C806BBD" w14:textId="77777777" w:rsidR="00D94761" w:rsidRDefault="00D94761"/>
        </w:tc>
        <w:tc>
          <w:tcPr>
            <w:tcW w:w="3081" w:type="dxa"/>
            <w:shd w:val="clear" w:color="auto" w:fill="BFBFBF"/>
          </w:tcPr>
          <w:p w14:paraId="6C806BBE" w14:textId="77777777" w:rsidR="00D94761" w:rsidRPr="00A8139F" w:rsidRDefault="00A8139F">
            <w:pPr>
              <w:rPr>
                <w:b/>
              </w:rPr>
            </w:pPr>
            <w:r w:rsidRPr="00A8139F">
              <w:rPr>
                <w:b/>
              </w:rPr>
              <w:t>Total Credits:</w:t>
            </w:r>
          </w:p>
        </w:tc>
      </w:tr>
    </w:tbl>
    <w:p w14:paraId="6C806BC0" w14:textId="77777777" w:rsidR="00D94761" w:rsidRDefault="00D94761"/>
    <w:p w14:paraId="6C806BC1" w14:textId="77777777" w:rsidR="007A7973" w:rsidRPr="007A7973" w:rsidRDefault="007A7973" w:rsidP="007A7973">
      <w:pPr>
        <w:tabs>
          <w:tab w:val="num" w:pos="900"/>
        </w:tabs>
        <w:rPr>
          <w:rFonts w:ascii="Arial" w:hAnsi="Arial" w:cs="Arial"/>
        </w:rPr>
      </w:pPr>
      <w:r w:rsidRPr="007A7973">
        <w:rPr>
          <w:rFonts w:ascii="Arial" w:hAnsi="Arial" w:cs="Arial"/>
        </w:rPr>
        <w:t>Credits can be claimed for:</w:t>
      </w:r>
    </w:p>
    <w:p w14:paraId="6C806BC2" w14:textId="6E6106E8" w:rsidR="00A85D99" w:rsidRPr="00E63E69" w:rsidRDefault="00A85D99" w:rsidP="00A85D9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</w:rPr>
      </w:pPr>
      <w:r w:rsidRPr="00784F1F">
        <w:rPr>
          <w:rFonts w:ascii="Arial" w:hAnsi="Arial" w:cs="Arial"/>
        </w:rPr>
        <w:t xml:space="preserve">20 </w:t>
      </w:r>
      <w:r w:rsidR="00035156">
        <w:rPr>
          <w:rFonts w:ascii="Arial" w:hAnsi="Arial" w:cs="Arial"/>
        </w:rPr>
        <w:t>CASES</w:t>
      </w:r>
      <w:r w:rsidRPr="00784F1F">
        <w:rPr>
          <w:rFonts w:ascii="Arial" w:hAnsi="Arial" w:cs="Arial"/>
        </w:rPr>
        <w:t xml:space="preserve"> credits over the five years</w:t>
      </w:r>
    </w:p>
    <w:p w14:paraId="6C806BC3" w14:textId="56C32116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Presenter at a </w:t>
      </w:r>
      <w:r w:rsidR="00035156">
        <w:rPr>
          <w:rFonts w:ascii="Arial" w:hAnsi="Arial" w:cs="Arial"/>
        </w:rPr>
        <w:t>CASES</w:t>
      </w:r>
      <w:r>
        <w:rPr>
          <w:rFonts w:ascii="Arial" w:hAnsi="Arial" w:cs="Arial"/>
        </w:rPr>
        <w:t xml:space="preserve"> workshop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credits</w:t>
      </w:r>
    </w:p>
    <w:p w14:paraId="6C806BC4" w14:textId="2727C85E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Attendance at a </w:t>
      </w:r>
      <w:r w:rsidR="00035156">
        <w:rPr>
          <w:rFonts w:ascii="Arial" w:hAnsi="Arial" w:cs="Arial"/>
        </w:rPr>
        <w:t>CASES</w:t>
      </w:r>
      <w:r>
        <w:rPr>
          <w:rFonts w:ascii="Arial" w:hAnsi="Arial" w:cs="Arial"/>
        </w:rPr>
        <w:t xml:space="preserve"> workshop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</w:t>
      </w:r>
    </w:p>
    <w:p w14:paraId="6C806BC5" w14:textId="43CD6AF6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Presenter at a </w:t>
      </w:r>
      <w:r w:rsidR="00035156">
        <w:rPr>
          <w:rFonts w:ascii="Arial" w:hAnsi="Arial" w:cs="Arial"/>
        </w:rPr>
        <w:t>CASES</w:t>
      </w:r>
      <w:r>
        <w:rPr>
          <w:rFonts w:ascii="Arial" w:hAnsi="Arial" w:cs="Arial"/>
        </w:rPr>
        <w:t xml:space="preserve"> webinar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</w:t>
      </w:r>
    </w:p>
    <w:p w14:paraId="6C806BC6" w14:textId="53EFF96C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Attendance at a </w:t>
      </w:r>
      <w:r w:rsidR="00035156">
        <w:rPr>
          <w:rFonts w:ascii="Arial" w:hAnsi="Arial" w:cs="Arial"/>
        </w:rPr>
        <w:t>CASES</w:t>
      </w:r>
      <w:r>
        <w:rPr>
          <w:rFonts w:ascii="Arial" w:hAnsi="Arial" w:cs="Arial"/>
        </w:rPr>
        <w:t xml:space="preserve"> webinar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 credits</w:t>
      </w:r>
    </w:p>
    <w:p w14:paraId="6C806BC7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Attendance at Heads of Department Forum </w:t>
      </w:r>
      <w:r>
        <w:rPr>
          <w:rFonts w:ascii="Arial" w:hAnsi="Arial" w:cs="Arial"/>
        </w:rPr>
        <w:tab/>
        <w:t>5 credits</w:t>
      </w:r>
    </w:p>
    <w:p w14:paraId="6C806BC8" w14:textId="1C1A9D1F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Attendance at a </w:t>
      </w:r>
      <w:r w:rsidR="00035156">
        <w:rPr>
          <w:rFonts w:ascii="Arial" w:hAnsi="Arial" w:cs="Arial"/>
        </w:rPr>
        <w:t>CASES</w:t>
      </w:r>
      <w:r>
        <w:rPr>
          <w:rFonts w:ascii="Arial" w:hAnsi="Arial" w:cs="Arial"/>
        </w:rPr>
        <w:t xml:space="preserve"> conference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5 credits per day</w:t>
      </w:r>
    </w:p>
    <w:p w14:paraId="6C806BC9" w14:textId="5FAD264D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Presentation at a </w:t>
      </w:r>
      <w:r w:rsidR="00035156">
        <w:rPr>
          <w:rFonts w:ascii="Arial" w:hAnsi="Arial" w:cs="Arial"/>
        </w:rPr>
        <w:t>CASES</w:t>
      </w:r>
      <w:r>
        <w:rPr>
          <w:rFonts w:ascii="Arial" w:hAnsi="Arial" w:cs="Arial"/>
        </w:rPr>
        <w:t xml:space="preserve"> conference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credits</w:t>
      </w:r>
    </w:p>
    <w:p w14:paraId="6C806BCA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Conference Organiser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 credits</w:t>
      </w:r>
    </w:p>
    <w:p w14:paraId="6C806BCB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Conference Organising Team</w:t>
      </w:r>
      <w:r>
        <w:rPr>
          <w:rFonts w:ascii="Arial" w:hAnsi="Arial" w:cs="Arial"/>
        </w:rPr>
        <w:tab/>
        <w:t>5 credits</w:t>
      </w:r>
    </w:p>
    <w:p w14:paraId="6C806BCC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the Accreditation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6 months</w:t>
      </w:r>
    </w:p>
    <w:p w14:paraId="6C806BCD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the Awards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year</w:t>
      </w:r>
    </w:p>
    <w:p w14:paraId="6C806BCE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the Workshop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year</w:t>
      </w:r>
    </w:p>
    <w:p w14:paraId="6C806BCF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TSES Editorial Advisory Board</w:t>
      </w:r>
      <w:r>
        <w:rPr>
          <w:rFonts w:ascii="Arial" w:hAnsi="Arial" w:cs="Arial"/>
        </w:rPr>
        <w:tab/>
        <w:t>5 credits per year</w:t>
      </w:r>
    </w:p>
    <w:p w14:paraId="6C806BD0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a Divisional Committee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year</w:t>
      </w:r>
    </w:p>
    <w:p w14:paraId="6C806BD1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Published article in TSES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</w:t>
      </w:r>
    </w:p>
    <w:p w14:paraId="6C806BD2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Supervised Experience Reviewer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completed person</w:t>
      </w:r>
    </w:p>
    <w:p w14:paraId="6C806BD3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Supervised Experience Supervisor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 credits per person</w:t>
      </w:r>
    </w:p>
    <w:p w14:paraId="6C806BD4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Laboratory Accreditation Reviewer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laboratory application</w:t>
      </w:r>
    </w:p>
    <w:p w14:paraId="6C806BD5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HPSA Reviewer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application</w:t>
      </w:r>
    </w:p>
    <w:p w14:paraId="6C806BD6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Network Representative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year</w:t>
      </w:r>
    </w:p>
    <w:p w14:paraId="6C806BD7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Lead on an Expert Statement Grant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</w:t>
      </w:r>
    </w:p>
    <w:p w14:paraId="6C806BD8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Member of a Task Group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</w:t>
      </w:r>
    </w:p>
    <w:p w14:paraId="6C806BD9" w14:textId="77777777" w:rsidR="00A85D99" w:rsidRDefault="00A85D99" w:rsidP="00A85D99">
      <w:pPr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Published case study in JACSSES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</w:t>
      </w:r>
    </w:p>
    <w:p w14:paraId="6C806BDA" w14:textId="77777777" w:rsidR="00001421" w:rsidRPr="004E0720" w:rsidRDefault="00A85D99" w:rsidP="00A85D99">
      <w:pPr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Member of JACSSES Editorial Team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credits per year</w:t>
      </w:r>
    </w:p>
    <w:p w14:paraId="6C806BDB" w14:textId="77777777" w:rsidR="007A7973" w:rsidRPr="007025A1" w:rsidRDefault="007A7973" w:rsidP="00A85D99">
      <w:pPr>
        <w:spacing w:after="0" w:line="240" w:lineRule="auto"/>
        <w:ind w:left="900"/>
        <w:rPr>
          <w:rFonts w:ascii="Arial" w:hAnsi="Arial" w:cs="Arial"/>
        </w:rPr>
      </w:pPr>
    </w:p>
    <w:sectPr w:rsidR="007A7973" w:rsidRPr="007025A1" w:rsidSect="00BB1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B314D"/>
    <w:multiLevelType w:val="hybridMultilevel"/>
    <w:tmpl w:val="67B61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37CBD"/>
    <w:multiLevelType w:val="hybridMultilevel"/>
    <w:tmpl w:val="ED2674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A2D52"/>
    <w:multiLevelType w:val="hybridMultilevel"/>
    <w:tmpl w:val="AF40B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2054244">
    <w:abstractNumId w:val="1"/>
  </w:num>
  <w:num w:numId="2" w16cid:durableId="1890603365">
    <w:abstractNumId w:val="2"/>
  </w:num>
  <w:num w:numId="3" w16cid:durableId="183579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4A"/>
    <w:rsid w:val="00001421"/>
    <w:rsid w:val="00035156"/>
    <w:rsid w:val="00243B80"/>
    <w:rsid w:val="00347674"/>
    <w:rsid w:val="004D5C02"/>
    <w:rsid w:val="00637569"/>
    <w:rsid w:val="007025A1"/>
    <w:rsid w:val="007A7973"/>
    <w:rsid w:val="0089424A"/>
    <w:rsid w:val="00A8139F"/>
    <w:rsid w:val="00A85D99"/>
    <w:rsid w:val="00BA7886"/>
    <w:rsid w:val="00BB1F93"/>
    <w:rsid w:val="00C957E0"/>
    <w:rsid w:val="00D9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06B9C"/>
  <w15:chartTrackingRefBased/>
  <w15:docId w15:val="{E5B27409-6301-4C3C-A554-88FAFE74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F93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47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A7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32C321-1911-4A83-9849-B1F7050FE6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29565-9AE9-405E-8F1D-897020577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5389-C51A-40A9-869F-46F526B60D2E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Alex Windwood</cp:lastModifiedBy>
  <cp:revision>6</cp:revision>
  <dcterms:created xsi:type="dcterms:W3CDTF">2021-01-21T09:55:00Z</dcterms:created>
  <dcterms:modified xsi:type="dcterms:W3CDTF">2025-03-20T14:29:00Z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