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9B0A5D" w:rsidP="54285678" w:rsidRDefault="009B0A5D" w14:paraId="62CC3618" w14:textId="2D3DD04E">
      <w:pPr>
        <w:jc w:val="right"/>
      </w:pPr>
      <w:r w:rsidR="161A03BC">
        <w:drawing>
          <wp:inline wp14:editId="0CE36A43" wp14:anchorId="6AB7E3C8">
            <wp:extent cx="1228725" cy="1228725"/>
            <wp:effectExtent l="0" t="0" r="0" b="0"/>
            <wp:docPr id="170256737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79158d17fde4c7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Pr="000D68CD" w:rsidR="009B0A5D" w:rsidRDefault="001E5CD7" w14:paraId="7E786072" w14:textId="7DB92C01">
      <w:pPr>
        <w:rPr>
          <w:rFonts w:ascii="Arial" w:hAnsi="Arial" w:cs="Arial"/>
          <w:b/>
          <w:bCs/>
          <w:sz w:val="32"/>
          <w:szCs w:val="32"/>
          <w:lang w:val="en-US"/>
        </w:rPr>
      </w:pPr>
      <w:r w:rsidRPr="000D68CD">
        <w:rPr>
          <w:rFonts w:ascii="Arial" w:hAnsi="Arial" w:cs="Arial"/>
          <w:b/>
          <w:bCs/>
          <w:sz w:val="32"/>
          <w:szCs w:val="32"/>
          <w:lang w:val="en-US"/>
        </w:rPr>
        <w:t xml:space="preserve">SEPAR </w:t>
      </w:r>
      <w:r w:rsidRPr="000D68CD" w:rsidR="009B0A5D">
        <w:rPr>
          <w:rFonts w:ascii="Arial" w:hAnsi="Arial" w:cs="Arial"/>
          <w:b/>
          <w:bCs/>
          <w:sz w:val="32"/>
          <w:szCs w:val="32"/>
          <w:lang w:val="en-US"/>
        </w:rPr>
        <w:t xml:space="preserve">Professional </w:t>
      </w:r>
      <w:r w:rsidRPr="000D68CD">
        <w:rPr>
          <w:rFonts w:ascii="Arial" w:hAnsi="Arial" w:cs="Arial"/>
          <w:b/>
          <w:bCs/>
          <w:sz w:val="32"/>
          <w:szCs w:val="32"/>
          <w:lang w:val="en-US"/>
        </w:rPr>
        <w:t>Philosophy Reflection (</w:t>
      </w:r>
      <w:r w:rsidRPr="000D68CD" w:rsidR="000D68CD">
        <w:rPr>
          <w:rFonts w:ascii="Arial" w:hAnsi="Arial" w:cs="Arial"/>
          <w:b/>
          <w:bCs/>
          <w:sz w:val="32"/>
          <w:szCs w:val="32"/>
          <w:lang w:val="en-US"/>
        </w:rPr>
        <w:t>Mid-point</w:t>
      </w:r>
      <w:r w:rsidRPr="000D68CD">
        <w:rPr>
          <w:rFonts w:ascii="Arial" w:hAnsi="Arial" w:cs="Arial"/>
          <w:b/>
          <w:bCs/>
          <w:sz w:val="32"/>
          <w:szCs w:val="32"/>
          <w:lang w:val="en-US"/>
        </w:rPr>
        <w:t>)</w:t>
      </w:r>
    </w:p>
    <w:p w:rsidR="009B0A5D" w:rsidRDefault="009B0A5D" w14:paraId="43C9835A" w14:textId="6845E803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noProof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F7767A4" wp14:editId="6D1BD96D">
                <wp:simplePos x="0" y="0"/>
                <wp:positionH relativeFrom="column">
                  <wp:posOffset>1249680</wp:posOffset>
                </wp:positionH>
                <wp:positionV relativeFrom="paragraph">
                  <wp:posOffset>186055</wp:posOffset>
                </wp:positionV>
                <wp:extent cx="3162300" cy="289560"/>
                <wp:effectExtent l="0" t="0" r="19050" b="15240"/>
                <wp:wrapNone/>
                <wp:docPr id="1436120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289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B24B8F" w:rsidR="009B0A5D" w:rsidRDefault="009B0A5D" w14:paraId="20CFCC02" w14:textId="7777777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7F7767A4">
                <v:stroke joinstyle="miter"/>
                <v:path gradientshapeok="t" o:connecttype="rect"/>
              </v:shapetype>
              <v:shape id="Text Box 3" style="position:absolute;margin-left:98.4pt;margin-top:14.65pt;width:249pt;height:22.8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">
                <v:textbox>
                  <w:txbxContent>
                    <w:p w:rsidRPr="00B24B8F" w:rsidR="009B0A5D" w:rsidRDefault="009B0A5D" w14:paraId="20CFCC02" w14:textId="77777777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B0A5D" w:rsidRDefault="009B0A5D" w14:paraId="54EC3F75" w14:textId="703531EF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Candidate name: </w:t>
      </w:r>
    </w:p>
    <w:p w:rsidR="001E5CD7" w:rsidRDefault="009B0A5D" w14:paraId="498E85D6" w14:textId="4F501893">
      <w:pPr>
        <w:rPr>
          <w:rFonts w:ascii="Arial" w:hAnsi="Arial" w:cs="Arial"/>
          <w:b/>
          <w:bCs/>
          <w:lang w:val="en-US"/>
        </w:rPr>
      </w:pPr>
      <w:r w:rsidRPr="009B0A5D">
        <w:rPr>
          <w:rFonts w:ascii="Arial" w:hAnsi="Arial" w:cs="Arial"/>
          <w:b/>
          <w:bCs/>
          <w:lang w:val="en-US"/>
        </w:rPr>
        <w:t>Check the box</w:t>
      </w:r>
      <w:r w:rsidRPr="009B0A5D" w:rsidR="001E5CD7">
        <w:rPr>
          <w:rFonts w:ascii="Arial" w:hAnsi="Arial" w:cs="Arial"/>
          <w:b/>
          <w:bCs/>
          <w:lang w:val="en-US"/>
        </w:rPr>
        <w:t xml:space="preserve"> </w:t>
      </w:r>
      <w:r w:rsidR="00263620">
        <w:rPr>
          <w:rFonts w:ascii="Arial" w:hAnsi="Arial" w:cs="Arial"/>
          <w:b/>
          <w:bCs/>
          <w:lang w:val="en-US"/>
        </w:rPr>
        <w:t>to confirm you have</w:t>
      </w:r>
      <w:r w:rsidRPr="009B0A5D" w:rsidR="001E5CD7">
        <w:rPr>
          <w:rFonts w:ascii="Arial" w:hAnsi="Arial" w:cs="Arial"/>
          <w:b/>
          <w:bCs/>
          <w:lang w:val="en-US"/>
        </w:rPr>
        <w:t xml:space="preserve"> completed the core philosophy workshop</w:t>
      </w:r>
      <w:r w:rsidR="005A513D">
        <w:rPr>
          <w:rFonts w:ascii="Arial" w:hAnsi="Arial" w:cs="Arial"/>
          <w:b/>
          <w:bCs/>
          <w:lang w:val="en-US"/>
        </w:rPr>
        <w:t>*</w:t>
      </w:r>
      <w:r w:rsidRPr="009B0A5D" w:rsidR="001E5CD7">
        <w:rPr>
          <w:rFonts w:ascii="Arial" w:hAnsi="Arial" w:cs="Arial"/>
          <w:b/>
          <w:bCs/>
          <w:lang w:val="en-US"/>
        </w:rPr>
        <w:t xml:space="preserve">  </w:t>
      </w:r>
      <w:sdt>
        <w:sdtPr>
          <w:rPr>
            <w:rFonts w:ascii="Arial" w:hAnsi="Arial" w:cs="Arial"/>
            <w:b/>
            <w:bCs/>
            <w:lang w:val="en-US"/>
          </w:rPr>
          <w:id w:val="1458368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B0A5D">
            <w:rPr>
              <w:rFonts w:hint="eastAsia" w:ascii="MS Gothic" w:hAnsi="MS Gothic" w:eastAsia="MS Gothic" w:cs="Arial"/>
              <w:b/>
              <w:bCs/>
              <w:lang w:val="en-US"/>
            </w:rPr>
            <w:t>☐</w:t>
          </w:r>
        </w:sdtContent>
      </w:sdt>
    </w:p>
    <w:p w:rsidRPr="002E12C9" w:rsidR="00263620" w:rsidP="00281A2B" w:rsidRDefault="00281A2B" w14:paraId="4AD8D99E" w14:textId="4ECBA741">
      <w:pPr>
        <w:ind w:left="720"/>
        <w:rPr>
          <w:rFonts w:ascii="Arial" w:hAnsi="Arial" w:cs="Arial"/>
          <w:sz w:val="20"/>
          <w:szCs w:val="20"/>
          <w:lang w:val="en-US"/>
        </w:rPr>
      </w:pPr>
      <w:r w:rsidRPr="002E12C9"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B293696" wp14:editId="7264CDC5">
                <wp:simplePos x="0" y="0"/>
                <wp:positionH relativeFrom="column">
                  <wp:posOffset>419100</wp:posOffset>
                </wp:positionH>
                <wp:positionV relativeFrom="paragraph">
                  <wp:posOffset>410210</wp:posOffset>
                </wp:positionV>
                <wp:extent cx="5280660" cy="746760"/>
                <wp:effectExtent l="0" t="0" r="15240" b="15240"/>
                <wp:wrapNone/>
                <wp:docPr id="445921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0660" cy="746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281A2B" w:rsidR="00281A2B" w:rsidRDefault="00281A2B" w14:paraId="4BC9DAC4" w14:textId="7777777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B293696">
                <v:stroke joinstyle="miter"/>
                <v:path gradientshapeok="t" o:connecttype="rect"/>
              </v:shapetype>
              <v:shape id="Text Box 1" style="position:absolute;left:0;text-align:left;margin-left:33pt;margin-top:32.3pt;width:415.8pt;height:58.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">
                <v:textbox>
                  <w:txbxContent>
                    <w:p w:rsidRPr="00281A2B" w:rsidR="00281A2B" w:rsidRDefault="00281A2B" w14:paraId="4BC9DAC4" w14:textId="7777777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A513D">
        <w:rPr>
          <w:rFonts w:ascii="Arial" w:hAnsi="Arial" w:cs="Arial"/>
          <w:sz w:val="20"/>
          <w:szCs w:val="20"/>
          <w:lang w:val="en-US"/>
        </w:rPr>
        <w:t>*</w:t>
      </w:r>
      <w:r w:rsidRPr="002E12C9" w:rsidR="00263620">
        <w:rPr>
          <w:rFonts w:ascii="Arial" w:hAnsi="Arial" w:cs="Arial"/>
          <w:sz w:val="20"/>
          <w:szCs w:val="20"/>
          <w:lang w:val="en-US"/>
        </w:rPr>
        <w:t>If you haven’t yet completed the workshop, please explain your reasons and your plans</w:t>
      </w:r>
      <w:r w:rsidRPr="002E12C9">
        <w:rPr>
          <w:rFonts w:ascii="Arial" w:hAnsi="Arial" w:cs="Arial"/>
          <w:sz w:val="20"/>
          <w:szCs w:val="20"/>
          <w:lang w:val="en-US"/>
        </w:rPr>
        <w:t xml:space="preserve"> / timescales for completing it:  </w:t>
      </w:r>
    </w:p>
    <w:p w:rsidR="00281A2B" w:rsidRDefault="00281A2B" w14:paraId="2FD86815" w14:textId="77777777">
      <w:pPr>
        <w:rPr>
          <w:rFonts w:ascii="Arial" w:hAnsi="Arial" w:cs="Arial"/>
          <w:b/>
          <w:bCs/>
          <w:lang w:val="en-US"/>
        </w:rPr>
      </w:pPr>
    </w:p>
    <w:p w:rsidRPr="009B0A5D" w:rsidR="00281A2B" w:rsidRDefault="00281A2B" w14:paraId="38F96C20" w14:textId="77777777">
      <w:pPr>
        <w:rPr>
          <w:rFonts w:ascii="Arial" w:hAnsi="Arial" w:cs="Arial"/>
          <w:b/>
          <w:bCs/>
          <w:lang w:val="en-US"/>
        </w:rPr>
      </w:pPr>
    </w:p>
    <w:p w:rsidR="009B0A5D" w:rsidRDefault="009B0A5D" w14:paraId="5DE88A58" w14:textId="77777777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:rsidR="00281A2B" w:rsidRDefault="00281A2B" w14:paraId="75F8BE6B" w14:textId="77777777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Pr="009B0A5D" w:rsidR="009B0A5D" w:rsidTr="009B0A5D" w14:paraId="5EA5C459" w14:textId="77777777">
        <w:tc>
          <w:tcPr>
            <w:tcW w:w="9016" w:type="dxa"/>
          </w:tcPr>
          <w:p w:rsidRPr="00D00FFB" w:rsidR="009B0A5D" w:rsidP="00D00FFB" w:rsidRDefault="00D00FFB" w14:paraId="37C36927" w14:textId="18AA2637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D00FFB">
              <w:rPr>
                <w:rFonts w:ascii="Arial" w:hAnsi="Arial" w:cs="Arial"/>
                <w:b/>
                <w:bCs/>
              </w:rPr>
              <w:t>How has your professional philosophy developed since your initial submission?</w:t>
            </w:r>
          </w:p>
        </w:tc>
      </w:tr>
      <w:tr w:rsidRPr="009B0A5D" w:rsidR="009B0A5D" w:rsidTr="009B0A5D" w14:paraId="47C7D8AB" w14:textId="77777777">
        <w:tc>
          <w:tcPr>
            <w:tcW w:w="9016" w:type="dxa"/>
          </w:tcPr>
          <w:p w:rsidRPr="009B0A5D" w:rsidR="009B0A5D" w:rsidRDefault="009B0A5D" w14:paraId="07C45E1E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B0A5D" w:rsidR="009B0A5D" w:rsidRDefault="009B0A5D" w14:paraId="33E6DAB3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B0A5D" w:rsidR="009B0A5D" w:rsidRDefault="009B0A5D" w14:paraId="32443175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B0A5D" w:rsidR="009B0A5D" w:rsidRDefault="009B0A5D" w14:paraId="563356F8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9B0A5D" w:rsidRDefault="009B0A5D" w14:paraId="50BB0D46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9B0A5D" w:rsidRDefault="009B0A5D" w14:paraId="174E201D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9B0A5D" w:rsidRDefault="009B0A5D" w14:paraId="52A19964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9B0A5D" w:rsidRDefault="009B0A5D" w14:paraId="79B64F95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C36564" w:rsidRDefault="00C36564" w14:paraId="15CF581B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B0A5D" w:rsidR="009B0A5D" w:rsidRDefault="009B0A5D" w14:paraId="186A799A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Pr="009B0A5D" w:rsidR="009B0A5D" w:rsidTr="009B0A5D" w14:paraId="3E092A73" w14:textId="77777777">
        <w:tc>
          <w:tcPr>
            <w:tcW w:w="9016" w:type="dxa"/>
          </w:tcPr>
          <w:p w:rsidRPr="009B0A5D" w:rsidR="009B0A5D" w:rsidP="00B609C9" w:rsidRDefault="00B609C9" w14:paraId="58CFFC26" w14:textId="407C5B87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B609C9">
              <w:rPr>
                <w:rFonts w:ascii="Arial" w:hAnsi="Arial" w:cs="Arial"/>
                <w:b/>
                <w:bCs/>
              </w:rPr>
              <w:t>What theoretical paradigms (e.g., psychodynamic, humanistic, cognitive-behavioural etc.) have you explored and how do they influence your practice?</w:t>
            </w:r>
          </w:p>
        </w:tc>
      </w:tr>
      <w:tr w:rsidRPr="009B0A5D" w:rsidR="009B0A5D" w:rsidTr="009B0A5D" w14:paraId="3D91C0FB" w14:textId="77777777">
        <w:tc>
          <w:tcPr>
            <w:tcW w:w="9016" w:type="dxa"/>
          </w:tcPr>
          <w:p w:rsidR="009B0A5D" w:rsidRDefault="009B0A5D" w14:paraId="6B03CB37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9B0A5D" w:rsidRDefault="009B0A5D" w14:paraId="5D664D73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9B0A5D" w:rsidRDefault="009B0A5D" w14:paraId="3B2AB745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9B0A5D" w:rsidRDefault="009B0A5D" w14:paraId="694FA13D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9B0A5D" w:rsidRDefault="009B0A5D" w14:paraId="4F3FF3BD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9B0A5D" w:rsidRDefault="009B0A5D" w14:paraId="53A3F6E0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9B0A5D" w:rsidRDefault="009B0A5D" w14:paraId="2C46D08F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C36564" w:rsidRDefault="00C36564" w14:paraId="39581911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9B0A5D" w:rsidRDefault="009B0A5D" w14:paraId="6F85EE96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B0A5D" w:rsidR="002E12C9" w:rsidRDefault="002E12C9" w14:paraId="00AE6628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Pr="009B0A5D" w:rsidR="009B0A5D" w:rsidTr="009B0A5D" w14:paraId="2D17347D" w14:textId="77777777">
        <w:trPr>
          <w:trHeight w:val="399"/>
        </w:trPr>
        <w:tc>
          <w:tcPr>
            <w:tcW w:w="9016" w:type="dxa"/>
          </w:tcPr>
          <w:p w:rsidRPr="009B0A5D" w:rsidR="009B0A5D" w:rsidP="00C36564" w:rsidRDefault="00C36564" w14:paraId="1BA53CB9" w14:textId="4F42393B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C36564">
              <w:rPr>
                <w:rFonts w:ascii="Arial" w:hAnsi="Arial" w:cs="Arial"/>
                <w:b/>
                <w:bCs/>
              </w:rPr>
              <w:t xml:space="preserve">What have you done to develop your skills and understanding in a particular therapeutic modality? </w:t>
            </w:r>
            <w:r w:rsidRPr="00C36564">
              <w:rPr>
                <w:rFonts w:ascii="Arial" w:hAnsi="Arial" w:cs="Arial"/>
                <w:sz w:val="20"/>
                <w:szCs w:val="20"/>
              </w:rPr>
              <w:t>(Please specify the modality/modalities, e.g., CBT, REBT, person-centred, ACT, Logotherapy, etc.)</w:t>
            </w:r>
          </w:p>
        </w:tc>
      </w:tr>
      <w:tr w:rsidRPr="009B0A5D" w:rsidR="009B0A5D" w:rsidTr="009B0A5D" w14:paraId="78131765" w14:textId="77777777">
        <w:tc>
          <w:tcPr>
            <w:tcW w:w="9016" w:type="dxa"/>
          </w:tcPr>
          <w:p w:rsidR="009B0A5D" w:rsidRDefault="009B0A5D" w14:paraId="23C8F6A7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9B0A5D" w:rsidRDefault="009B0A5D" w14:paraId="122BD0B8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9B0A5D" w:rsidRDefault="009B0A5D" w14:paraId="42034338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9B0A5D" w:rsidRDefault="009B0A5D" w14:paraId="50375E14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9B0A5D" w:rsidRDefault="009B0A5D" w14:paraId="4EB01BB2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9B0A5D" w:rsidRDefault="009B0A5D" w14:paraId="46F02EE8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C36564" w:rsidRDefault="00C36564" w14:paraId="706A1A1F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2E12C9" w:rsidRDefault="002E12C9" w14:paraId="2590ED7C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B0A5D" w:rsidR="009B0A5D" w:rsidRDefault="009B0A5D" w14:paraId="6E456A7C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9B0A5D" w:rsidRDefault="009B0A5D" w14:paraId="341C4B74" w14:textId="77777777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:rsidRPr="009B0A5D" w:rsidR="009B0A5D" w:rsidP="00FE5F29" w:rsidRDefault="009B0A5D" w14:paraId="331B9127" w14:textId="13C1D3CC">
      <w:pPr>
        <w:spacing w:after="0"/>
        <w:rPr>
          <w:rFonts w:ascii="Arial" w:hAnsi="Arial" w:cs="Arial"/>
          <w:b/>
          <w:bCs/>
          <w:lang w:val="en-US"/>
        </w:rPr>
      </w:pPr>
      <w:r w:rsidRPr="009B0A5D">
        <w:rPr>
          <w:rFonts w:ascii="Arial" w:hAnsi="Arial" w:cs="Arial"/>
          <w:b/>
          <w:bCs/>
          <w:lang w:val="en-US"/>
        </w:rPr>
        <w:t>Supervisor comments: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9B0A5D" w:rsidTr="009B0A5D" w14:paraId="7E9A40F6" w14:textId="77777777">
        <w:tc>
          <w:tcPr>
            <w:tcW w:w="9016" w:type="dxa"/>
            <w:gridSpan w:val="2"/>
          </w:tcPr>
          <w:p w:rsidRPr="009B0A5D" w:rsidR="009B0A5D" w:rsidRDefault="009B0A5D" w14:paraId="3B9185C6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B0A5D" w:rsidR="009B0A5D" w:rsidRDefault="009B0A5D" w14:paraId="387F78BB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B0A5D" w:rsidR="009B0A5D" w:rsidRDefault="009B0A5D" w14:paraId="0926DFFA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B0A5D" w:rsidR="009B0A5D" w:rsidRDefault="009B0A5D" w14:paraId="325966E9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B0A5D" w:rsidR="009B0A5D" w:rsidRDefault="009B0A5D" w14:paraId="344A59A5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B0A5D" w:rsidR="009B0A5D" w:rsidRDefault="009B0A5D" w14:paraId="61459A08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B0A5D" w:rsidR="009B0A5D" w:rsidRDefault="009B0A5D" w14:paraId="2D32D942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9B0A5D" w:rsidRDefault="009B0A5D" w14:paraId="3F8D19E2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2E12C9" w:rsidRDefault="002E12C9" w14:paraId="4B349613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2E12C9" w:rsidRDefault="002E12C9" w14:paraId="1078765C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B0A5D" w:rsidR="002E12C9" w:rsidRDefault="002E12C9" w14:paraId="48C6A84A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9B0A5D" w:rsidP="00FE5F29" w:rsidRDefault="009B0A5D" w14:paraId="4796C898" w14:textId="77777777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FE5F29" w:rsidTr="00FE5F29" w14:paraId="7D40DF7E" w14:textId="77777777">
        <w:tc>
          <w:tcPr>
            <w:tcW w:w="2405" w:type="dxa"/>
          </w:tcPr>
          <w:p w:rsidRPr="00FE5F29" w:rsidR="00FE5F29" w:rsidRDefault="00FE5F29" w14:paraId="52E92362" w14:textId="1663225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FE5F2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Supervisor signature:</w:t>
            </w:r>
          </w:p>
        </w:tc>
        <w:tc>
          <w:tcPr>
            <w:tcW w:w="6611" w:type="dxa"/>
          </w:tcPr>
          <w:p w:rsidR="00FE5F29" w:rsidRDefault="00FE5F29" w14:paraId="5C632CD8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B0A5D" w:rsidR="00FE5F29" w:rsidRDefault="00FE5F29" w14:paraId="1327E9CB" w14:textId="1BB6E7D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Pr="009B0A5D" w:rsidR="001E5CD7" w:rsidP="009B0A5D" w:rsidRDefault="001E5CD7" w14:paraId="355B12DD" w14:textId="3F1E12A4">
      <w:pPr>
        <w:spacing w:before="360"/>
        <w:rPr>
          <w:rFonts w:ascii="Arial" w:hAnsi="Arial" w:cs="Arial"/>
          <w:b/>
          <w:bCs/>
          <w:lang w:val="en-US"/>
        </w:rPr>
      </w:pPr>
    </w:p>
    <w:sectPr w:rsidRPr="009B0A5D" w:rsidR="001E5CD7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CD7"/>
    <w:rsid w:val="000D68CD"/>
    <w:rsid w:val="0015623A"/>
    <w:rsid w:val="001E5CD7"/>
    <w:rsid w:val="00263620"/>
    <w:rsid w:val="00281A2B"/>
    <w:rsid w:val="002E12C9"/>
    <w:rsid w:val="005A513D"/>
    <w:rsid w:val="00743BAA"/>
    <w:rsid w:val="009B0A5D"/>
    <w:rsid w:val="00B24B8F"/>
    <w:rsid w:val="00B609C9"/>
    <w:rsid w:val="00C36564"/>
    <w:rsid w:val="00CD3AC8"/>
    <w:rsid w:val="00D00FFB"/>
    <w:rsid w:val="00E14259"/>
    <w:rsid w:val="00FE5F29"/>
    <w:rsid w:val="161A03BC"/>
    <w:rsid w:val="54285678"/>
    <w:rsid w:val="57C8CDD6"/>
    <w:rsid w:val="63E4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08542"/>
  <w15:chartTrackingRefBased/>
  <w15:docId w15:val="{DE732416-651D-4C39-9E51-B578CD811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0A5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customXml" Target="../customXml/item3.xml" Id="rId9" /><Relationship Type="http://schemas.openxmlformats.org/officeDocument/2006/relationships/image" Target="/media/image2.png" Id="Rb79158d17fde4c7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C723A1049B043973C7EC59039EC81" ma:contentTypeVersion="15" ma:contentTypeDescription="Create a new document." ma:contentTypeScope="" ma:versionID="fcb22d2acc7a5d4e6b448d7a035323ef">
  <xsd:schema xmlns:xsd="http://www.w3.org/2001/XMLSchema" xmlns:xs="http://www.w3.org/2001/XMLSchema" xmlns:p="http://schemas.microsoft.com/office/2006/metadata/properties" xmlns:ns2="7751be83-b253-47d3-9cc8-d728b7341eb5" xmlns:ns3="12c25e5d-31bf-4b8e-8dc0-8a13245e1b5a" targetNamespace="http://schemas.microsoft.com/office/2006/metadata/properties" ma:root="true" ma:fieldsID="ad0bcc11ec1ccb48b59ae35b17333600" ns2:_="" ns3:_="">
    <xsd:import namespace="7751be83-b253-47d3-9cc8-d728b7341eb5"/>
    <xsd:import namespace="12c25e5d-31bf-4b8e-8dc0-8a13245e1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1be83-b253-47d3-9cc8-d728b7341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88ebe06-f06d-48e9-b33d-f6ef6fc4bc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25e5d-31bf-4b8e-8dc0-8a13245e1b5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2bc9d8-6afa-4395-89af-df49d3b34ca8}" ma:internalName="TaxCatchAll" ma:showField="CatchAllData" ma:web="12c25e5d-31bf-4b8e-8dc0-8a13245e1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c25e5d-31bf-4b8e-8dc0-8a13245e1b5a" xsi:nil="true"/>
    <lcf76f155ced4ddcb4097134ff3c332f xmlns="7751be83-b253-47d3-9cc8-d728b7341e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0D8851F-FD63-4210-A141-3086369BAB91}"/>
</file>

<file path=customXml/itemProps2.xml><?xml version="1.0" encoding="utf-8"?>
<ds:datastoreItem xmlns:ds="http://schemas.openxmlformats.org/officeDocument/2006/customXml" ds:itemID="{61EBBAA0-8CB3-48FD-9276-48F82BBBF1D9}"/>
</file>

<file path=customXml/itemProps3.xml><?xml version="1.0" encoding="utf-8"?>
<ds:datastoreItem xmlns:ds="http://schemas.openxmlformats.org/officeDocument/2006/customXml" ds:itemID="{D31A0E09-0724-43B6-91B1-6924C746666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Paula Watson</dc:creator>
  <keywords/>
  <dc:description/>
  <lastModifiedBy>Sue Watson</lastModifiedBy>
  <revision>13</revision>
  <dcterms:created xsi:type="dcterms:W3CDTF">2023-07-28T10:46:00.0000000Z</dcterms:created>
  <dcterms:modified xsi:type="dcterms:W3CDTF">2025-03-17T11:58:57.2769261Z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0x010100500C723A1049B043973C7EC59039EC81</vt:lpwstr>
  </property>
  <property fmtid="{D5CDD505-2E9C-101B-9397-08002B2CF9AE}" pid="3" name="MediaServiceImageTags">
    <vt:lpwstr/>
  </property>
</Properties>
</file>