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F501E" w14:textId="49E4C6ED" w:rsidR="00B37EEB" w:rsidRPr="009E666C" w:rsidRDefault="0036036C" w:rsidP="00B37EEB">
      <w:pPr>
        <w:jc w:val="center"/>
        <w:rPr>
          <w:rFonts w:ascii="Arial" w:eastAsia="Times New Roman" w:hAnsi="Arial" w:cs="Arial"/>
          <w:color w:val="000000" w:themeColor="text1"/>
        </w:rPr>
      </w:pPr>
      <w:r w:rsidRPr="009E666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A08EDDC" wp14:editId="60E26F6F">
            <wp:simplePos x="0" y="0"/>
            <wp:positionH relativeFrom="column">
              <wp:posOffset>4547870</wp:posOffset>
            </wp:positionH>
            <wp:positionV relativeFrom="paragraph">
              <wp:posOffset>-320675</wp:posOffset>
            </wp:positionV>
            <wp:extent cx="767715" cy="809625"/>
            <wp:effectExtent l="0" t="0" r="0" b="9525"/>
            <wp:wrapNone/>
            <wp:docPr id="927105258" name="Picture 1" descr="The British Association of Sport and Exercise Sciences | B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British Association of Sport and Exercise Sciences | BAS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66C">
        <w:rPr>
          <w:rFonts w:ascii="Arial" w:eastAsia="Times New Roman" w:hAnsi="Arial" w:cs="Arial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605F4B92" wp14:editId="13F1E8BF">
            <wp:simplePos x="0" y="0"/>
            <wp:positionH relativeFrom="column">
              <wp:posOffset>3609975</wp:posOffset>
            </wp:positionH>
            <wp:positionV relativeFrom="paragraph">
              <wp:posOffset>-337347</wp:posOffset>
            </wp:positionV>
            <wp:extent cx="874395" cy="870585"/>
            <wp:effectExtent l="0" t="0" r="1905" b="5715"/>
            <wp:wrapNone/>
            <wp:docPr id="1404868823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995052" name="Picture 2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38CA1" w14:textId="77777777" w:rsidR="0036036C" w:rsidRDefault="0036036C" w:rsidP="009149C9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8C4B94E" w14:textId="77777777" w:rsidR="0036036C" w:rsidRDefault="0036036C" w:rsidP="0036036C">
      <w:pPr>
        <w:spacing w:after="0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12155D2" w14:textId="2E05D8CD" w:rsidR="00C11D68" w:rsidRPr="002817CB" w:rsidRDefault="00B37EEB" w:rsidP="009149C9">
      <w:pPr>
        <w:jc w:val="center"/>
        <w:rPr>
          <w:rFonts w:ascii="Arial" w:hAnsi="Arial" w:cs="Arial"/>
          <w:sz w:val="24"/>
          <w:szCs w:val="24"/>
        </w:rPr>
      </w:pPr>
      <w:r w:rsidRPr="00315B2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315B2E">
        <w:rPr>
          <w:rFonts w:ascii="Arial" w:hAnsi="Arial" w:cs="Arial"/>
          <w:b/>
          <w:bCs/>
          <w:sz w:val="24"/>
          <w:szCs w:val="24"/>
          <w:u w:val="single"/>
        </w:rPr>
        <w:t>BASES Climate Action and Sustainability Advisory Group (CASAG)</w:t>
      </w:r>
      <w:r w:rsidR="009149C9">
        <w:rPr>
          <w:rFonts w:ascii="Arial" w:hAnsi="Arial" w:cs="Arial"/>
          <w:b/>
          <w:bCs/>
          <w:sz w:val="24"/>
          <w:szCs w:val="24"/>
          <w:u w:val="single"/>
        </w:rPr>
        <w:t xml:space="preserve"> - </w:t>
      </w:r>
      <w:r w:rsidRPr="00315B2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Equipment Flip Scheme</w:t>
      </w:r>
    </w:p>
    <w:tbl>
      <w:tblPr>
        <w:tblStyle w:val="TableGrid"/>
        <w:tblpPr w:leftFromText="180" w:rightFromText="180" w:vertAnchor="text" w:horzAnchor="margin" w:tblpY="238"/>
        <w:tblW w:w="13948" w:type="dxa"/>
        <w:tblLook w:val="04A0" w:firstRow="1" w:lastRow="0" w:firstColumn="1" w:lastColumn="0" w:noHBand="0" w:noVBand="1"/>
      </w:tblPr>
      <w:tblGrid>
        <w:gridCol w:w="2405"/>
        <w:gridCol w:w="11543"/>
      </w:tblGrid>
      <w:tr w:rsidR="00B37EEB" w14:paraId="2DA1DDAD" w14:textId="77777777" w:rsidTr="009938D7">
        <w:trPr>
          <w:trHeight w:val="248"/>
        </w:trPr>
        <w:tc>
          <w:tcPr>
            <w:tcW w:w="2405" w:type="dxa"/>
          </w:tcPr>
          <w:p w14:paraId="162D972C" w14:textId="3D1B8A97" w:rsidR="00B37EEB" w:rsidRDefault="00B37EEB" w:rsidP="009E16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</w:t>
            </w:r>
            <w:r w:rsidR="00F8028C">
              <w:rPr>
                <w:rFonts w:ascii="Arial" w:hAnsi="Arial" w:cs="Arial"/>
              </w:rPr>
              <w:t>of main</w:t>
            </w:r>
            <w:r>
              <w:rPr>
                <w:rFonts w:ascii="Arial" w:hAnsi="Arial" w:cs="Arial"/>
              </w:rPr>
              <w:t xml:space="preserve"> contact</w:t>
            </w:r>
          </w:p>
        </w:tc>
        <w:tc>
          <w:tcPr>
            <w:tcW w:w="11543" w:type="dxa"/>
          </w:tcPr>
          <w:p w14:paraId="6E0D3ECF" w14:textId="61461AB2" w:rsidR="00B37EEB" w:rsidRDefault="00B13187" w:rsidP="009E16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Rawlinson</w:t>
            </w:r>
          </w:p>
        </w:tc>
      </w:tr>
      <w:tr w:rsidR="00A0392A" w14:paraId="459F325A" w14:textId="77777777" w:rsidTr="009938D7">
        <w:trPr>
          <w:trHeight w:val="248"/>
        </w:trPr>
        <w:tc>
          <w:tcPr>
            <w:tcW w:w="2405" w:type="dxa"/>
          </w:tcPr>
          <w:p w14:paraId="57AA8D58" w14:textId="26E5F021" w:rsidR="00A0392A" w:rsidRDefault="00F8028C" w:rsidP="009E16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of main contact</w:t>
            </w:r>
          </w:p>
        </w:tc>
        <w:tc>
          <w:tcPr>
            <w:tcW w:w="11543" w:type="dxa"/>
          </w:tcPr>
          <w:p w14:paraId="44FD547E" w14:textId="6F2876B0" w:rsidR="00A0392A" w:rsidRDefault="00B13187" w:rsidP="009E16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Nicola.Rawlinson@uksportsinstitute.co.uk</w:t>
            </w:r>
          </w:p>
        </w:tc>
      </w:tr>
      <w:tr w:rsidR="00B37EEB" w14:paraId="53C99239" w14:textId="77777777" w:rsidTr="009938D7">
        <w:trPr>
          <w:trHeight w:val="261"/>
        </w:trPr>
        <w:tc>
          <w:tcPr>
            <w:tcW w:w="2405" w:type="dxa"/>
          </w:tcPr>
          <w:p w14:paraId="1F0E2BF8" w14:textId="7632E287" w:rsidR="00B37EEB" w:rsidRDefault="00B37EEB" w:rsidP="009E16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University/Institution</w:t>
            </w:r>
            <w:r w:rsidR="007D77DD">
              <w:rPr>
                <w:rFonts w:ascii="Arial" w:hAnsi="Arial" w:cs="Arial"/>
              </w:rPr>
              <w:t xml:space="preserve"> and </w:t>
            </w:r>
            <w:r w:rsidR="00983BFF">
              <w:rPr>
                <w:rFonts w:ascii="Arial" w:hAnsi="Arial" w:cs="Arial"/>
              </w:rPr>
              <w:t xml:space="preserve">postal </w:t>
            </w:r>
            <w:r w:rsidR="007D77DD">
              <w:rPr>
                <w:rFonts w:ascii="Arial" w:hAnsi="Arial" w:cs="Arial"/>
              </w:rPr>
              <w:t>address where equipment is located and requires picking up from</w:t>
            </w:r>
          </w:p>
        </w:tc>
        <w:tc>
          <w:tcPr>
            <w:tcW w:w="11543" w:type="dxa"/>
          </w:tcPr>
          <w:p w14:paraId="5FCF799E" w14:textId="6022AD05" w:rsidR="00B37EEB" w:rsidRDefault="00497B4B" w:rsidP="009E16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Sports Institute</w:t>
            </w:r>
          </w:p>
          <w:p w14:paraId="203D34FA" w14:textId="373F6AEC" w:rsidR="00497B4B" w:rsidRDefault="00497B4B" w:rsidP="009E16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Powerbase Performance Centre</w:t>
            </w:r>
          </w:p>
          <w:p w14:paraId="68733563" w14:textId="5EFEC92E" w:rsidR="00497B4B" w:rsidRDefault="00497B4B" w:rsidP="009E16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Loughborough University</w:t>
            </w:r>
          </w:p>
          <w:p w14:paraId="0A682211" w14:textId="163CBE4A" w:rsidR="00497B4B" w:rsidRDefault="00497B4B" w:rsidP="009E16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Leicestershire</w:t>
            </w:r>
          </w:p>
          <w:p w14:paraId="7DB99657" w14:textId="369BF931" w:rsidR="00983BFF" w:rsidRDefault="00497B4B" w:rsidP="009E16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LE11 3TU</w:t>
            </w:r>
          </w:p>
        </w:tc>
      </w:tr>
      <w:tr w:rsidR="00B37EEB" w14:paraId="68E4AF24" w14:textId="77777777" w:rsidTr="009938D7">
        <w:trPr>
          <w:trHeight w:val="1077"/>
        </w:trPr>
        <w:tc>
          <w:tcPr>
            <w:tcW w:w="2405" w:type="dxa"/>
          </w:tcPr>
          <w:p w14:paraId="4F1F5F6D" w14:textId="2CACC01D" w:rsidR="00EA4B06" w:rsidRPr="00EA4B06" w:rsidRDefault="00B37EEB" w:rsidP="009E16E0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Equipment </w:t>
            </w:r>
            <w:r w:rsidRPr="00551309">
              <w:rPr>
                <w:rFonts w:ascii="Arial" w:hAnsi="Arial" w:cs="Arial"/>
              </w:rPr>
              <w:t xml:space="preserve">details </w:t>
            </w:r>
            <w:r w:rsidR="00551309" w:rsidRPr="00551309">
              <w:rPr>
                <w:rFonts w:ascii="Arial" w:hAnsi="Arial" w:cs="Arial"/>
              </w:rPr>
              <w:t xml:space="preserve">(e.g. </w:t>
            </w:r>
            <w:r w:rsidR="00EA4B06" w:rsidRPr="00551309">
              <w:rPr>
                <w:rFonts w:ascii="Arial" w:hAnsi="Arial" w:cs="Arial"/>
              </w:rPr>
              <w:t>Manufacturer</w:t>
            </w:r>
            <w:r w:rsidR="00551309" w:rsidRPr="00551309">
              <w:rPr>
                <w:rFonts w:ascii="Arial" w:hAnsi="Arial" w:cs="Arial"/>
              </w:rPr>
              <w:t xml:space="preserve">, </w:t>
            </w:r>
            <w:r w:rsidR="00EA4B06" w:rsidRPr="00551309">
              <w:rPr>
                <w:rFonts w:ascii="Arial" w:hAnsi="Arial" w:cs="Arial"/>
              </w:rPr>
              <w:t>Model</w:t>
            </w:r>
            <w:r w:rsidR="00551309" w:rsidRPr="00551309">
              <w:rPr>
                <w:rFonts w:ascii="Arial" w:hAnsi="Arial" w:cs="Arial"/>
              </w:rPr>
              <w:t xml:space="preserve">, </w:t>
            </w:r>
            <w:r w:rsidR="00EA4B06" w:rsidRPr="00551309">
              <w:rPr>
                <w:rFonts w:ascii="Arial" w:hAnsi="Arial" w:cs="Arial"/>
              </w:rPr>
              <w:t>Age</w:t>
            </w:r>
            <w:r w:rsidR="00551309" w:rsidRPr="00551309">
              <w:rPr>
                <w:rFonts w:ascii="Arial" w:hAnsi="Arial" w:cs="Arial"/>
              </w:rPr>
              <w:t xml:space="preserve">, </w:t>
            </w:r>
            <w:r w:rsidR="00EA4B06" w:rsidRPr="00551309">
              <w:rPr>
                <w:rFonts w:ascii="Arial" w:hAnsi="Arial" w:cs="Arial"/>
              </w:rPr>
              <w:t>Functionality</w:t>
            </w:r>
            <w:r w:rsidR="00551309" w:rsidRPr="00551309">
              <w:rPr>
                <w:rFonts w:ascii="Arial" w:hAnsi="Arial" w:cs="Arial"/>
              </w:rPr>
              <w:t xml:space="preserve">, </w:t>
            </w:r>
            <w:r w:rsidR="00EA4B06" w:rsidRPr="00551309">
              <w:rPr>
                <w:rFonts w:ascii="Arial" w:hAnsi="Arial" w:cs="Arial"/>
              </w:rPr>
              <w:t>Dimensions</w:t>
            </w:r>
            <w:r w:rsidR="00551309" w:rsidRPr="00551309">
              <w:rPr>
                <w:rFonts w:ascii="Arial" w:hAnsi="Arial" w:cs="Arial"/>
              </w:rPr>
              <w:t>)</w:t>
            </w:r>
          </w:p>
        </w:tc>
        <w:tc>
          <w:tcPr>
            <w:tcW w:w="11543" w:type="dxa"/>
          </w:tcPr>
          <w:p w14:paraId="483D0441" w14:textId="10A17B16" w:rsidR="008E757F" w:rsidRDefault="00E57099" w:rsidP="009E16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Selection of pipettes</w:t>
            </w:r>
            <w:r w:rsidR="00B610E9">
              <w:rPr>
                <w:rFonts w:ascii="Arial" w:hAnsi="Arial" w:cs="Arial"/>
              </w:rPr>
              <w:t>.</w:t>
            </w:r>
          </w:p>
          <w:p w14:paraId="0C14F8C4" w14:textId="77777777" w:rsidR="008E757F" w:rsidRPr="009E16E0" w:rsidRDefault="008E757F" w:rsidP="009E16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8F3D99" w14:textId="5EABBBD3" w:rsidR="002D476D" w:rsidRDefault="00A30D91" w:rsidP="009E16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x </w:t>
            </w:r>
            <w:r w:rsidR="00FC777E">
              <w:rPr>
                <w:rFonts w:ascii="Arial" w:hAnsi="Arial" w:cs="Arial"/>
              </w:rPr>
              <w:t xml:space="preserve">Autoclavable </w:t>
            </w:r>
            <w:r w:rsidR="00FB3881">
              <w:rPr>
                <w:rFonts w:ascii="Arial" w:hAnsi="Arial" w:cs="Arial"/>
              </w:rPr>
              <w:t xml:space="preserve">BCL 5000DG </w:t>
            </w:r>
            <w:r w:rsidR="00FC777E">
              <w:rPr>
                <w:rFonts w:ascii="Arial" w:hAnsi="Arial" w:cs="Arial"/>
              </w:rPr>
              <w:t>(</w:t>
            </w:r>
            <w:r w:rsidR="004969CD">
              <w:rPr>
                <w:rFonts w:ascii="Arial" w:hAnsi="Arial" w:cs="Arial"/>
              </w:rPr>
              <w:t>1000 - 5000µl)</w:t>
            </w:r>
          </w:p>
          <w:p w14:paraId="22826F4F" w14:textId="56686C17" w:rsidR="00AA747F" w:rsidRDefault="00AA747F" w:rsidP="00AA74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x </w:t>
            </w:r>
            <w:proofErr w:type="spellStart"/>
            <w:r>
              <w:rPr>
                <w:rFonts w:ascii="Arial" w:hAnsi="Arial" w:cs="Arial"/>
              </w:rPr>
              <w:t>Rainin</w:t>
            </w:r>
            <w:proofErr w:type="spellEnd"/>
            <w:r>
              <w:rPr>
                <w:rFonts w:ascii="Arial" w:hAnsi="Arial" w:cs="Arial"/>
              </w:rPr>
              <w:t xml:space="preserve"> Pipet-Lite XLS (2 - 20µl)</w:t>
            </w:r>
          </w:p>
          <w:p w14:paraId="625632DC" w14:textId="0E6DE3C8" w:rsidR="00861E37" w:rsidRDefault="00861E37" w:rsidP="00AA74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x </w:t>
            </w:r>
            <w:proofErr w:type="spellStart"/>
            <w:r>
              <w:rPr>
                <w:rFonts w:ascii="Arial" w:hAnsi="Arial" w:cs="Arial"/>
              </w:rPr>
              <w:t>Rainin</w:t>
            </w:r>
            <w:proofErr w:type="spellEnd"/>
            <w:r>
              <w:rPr>
                <w:rFonts w:ascii="Arial" w:hAnsi="Arial" w:cs="Arial"/>
              </w:rPr>
              <w:t xml:space="preserve"> Pipet-Lite XLS (20 - 200µl)</w:t>
            </w:r>
          </w:p>
          <w:p w14:paraId="23EEB5D1" w14:textId="77777777" w:rsidR="00FE249B" w:rsidRDefault="00FE249B" w:rsidP="009E16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x </w:t>
            </w:r>
            <w:proofErr w:type="spellStart"/>
            <w:r w:rsidR="002C2210">
              <w:rPr>
                <w:rFonts w:ascii="Arial" w:hAnsi="Arial" w:cs="Arial"/>
              </w:rPr>
              <w:t>Rainin</w:t>
            </w:r>
            <w:proofErr w:type="spellEnd"/>
            <w:r w:rsidR="002C2210">
              <w:rPr>
                <w:rFonts w:ascii="Arial" w:hAnsi="Arial" w:cs="Arial"/>
              </w:rPr>
              <w:t xml:space="preserve"> Pipet-Lite XLS (20 - 300µl)</w:t>
            </w:r>
          </w:p>
          <w:p w14:paraId="34EAA6F5" w14:textId="0890BCD5" w:rsidR="008C6262" w:rsidRDefault="008C6262" w:rsidP="009E16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x </w:t>
            </w:r>
            <w:proofErr w:type="spellStart"/>
            <w:r>
              <w:rPr>
                <w:rFonts w:ascii="Arial" w:hAnsi="Arial" w:cs="Arial"/>
              </w:rPr>
              <w:t>Rainin</w:t>
            </w:r>
            <w:proofErr w:type="spellEnd"/>
            <w:r>
              <w:rPr>
                <w:rFonts w:ascii="Arial" w:hAnsi="Arial" w:cs="Arial"/>
              </w:rPr>
              <w:t xml:space="preserve"> Pipet-Lite XLS (100 - 1000µl)</w:t>
            </w:r>
          </w:p>
          <w:p w14:paraId="06CB4FF1" w14:textId="77777777" w:rsidR="005F70DC" w:rsidRDefault="00FF05EE" w:rsidP="009E16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F70DC">
              <w:rPr>
                <w:rFonts w:ascii="Arial" w:hAnsi="Arial" w:cs="Arial"/>
              </w:rPr>
              <w:t xml:space="preserve"> x </w:t>
            </w:r>
            <w:proofErr w:type="spellStart"/>
            <w:r w:rsidR="005F70DC">
              <w:rPr>
                <w:rFonts w:ascii="Arial" w:hAnsi="Arial" w:cs="Arial"/>
              </w:rPr>
              <w:t>Rainin</w:t>
            </w:r>
            <w:proofErr w:type="spellEnd"/>
            <w:r w:rsidR="005F70DC">
              <w:rPr>
                <w:rFonts w:ascii="Arial" w:hAnsi="Arial" w:cs="Arial"/>
              </w:rPr>
              <w:t xml:space="preserve"> Pipet-Lite XLS</w:t>
            </w:r>
            <w:r w:rsidR="00EF0CFD">
              <w:rPr>
                <w:rFonts w:ascii="Arial" w:hAnsi="Arial" w:cs="Arial"/>
              </w:rPr>
              <w:t xml:space="preserve"> (500 - 5000µl)</w:t>
            </w:r>
          </w:p>
          <w:p w14:paraId="13BB363F" w14:textId="77777777" w:rsidR="004050E8" w:rsidRDefault="005D2F31" w:rsidP="005D2F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x </w:t>
            </w:r>
            <w:proofErr w:type="spellStart"/>
            <w:r>
              <w:rPr>
                <w:rFonts w:ascii="Arial" w:hAnsi="Arial" w:cs="Arial"/>
              </w:rPr>
              <w:t>Rainin</w:t>
            </w:r>
            <w:proofErr w:type="spellEnd"/>
            <w:r>
              <w:rPr>
                <w:rFonts w:ascii="Arial" w:hAnsi="Arial" w:cs="Arial"/>
              </w:rPr>
              <w:t xml:space="preserve"> Pipet-Lite XLS Multichannel (</w:t>
            </w:r>
            <w:r w:rsidR="00595BCC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- 300µl)</w:t>
            </w:r>
          </w:p>
          <w:p w14:paraId="019CC88B" w14:textId="66D8F573" w:rsidR="001B1A6D" w:rsidRPr="002D476D" w:rsidRDefault="001B1A6D" w:rsidP="005D2F31">
            <w:pPr>
              <w:jc w:val="both"/>
              <w:rPr>
                <w:rFonts w:ascii="Arial" w:hAnsi="Arial" w:cs="Arial"/>
              </w:rPr>
            </w:pPr>
          </w:p>
        </w:tc>
      </w:tr>
      <w:tr w:rsidR="00B37EEB" w14:paraId="2405675B" w14:textId="77777777" w:rsidTr="0036036C">
        <w:trPr>
          <w:trHeight w:val="3945"/>
        </w:trPr>
        <w:tc>
          <w:tcPr>
            <w:tcW w:w="2405" w:type="dxa"/>
          </w:tcPr>
          <w:p w14:paraId="29B50154" w14:textId="61CF83F2" w:rsidR="00B37EEB" w:rsidRDefault="00B37EEB" w:rsidP="009E16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Photo(s) of equipment</w:t>
            </w:r>
          </w:p>
        </w:tc>
        <w:tc>
          <w:tcPr>
            <w:tcW w:w="11543" w:type="dxa"/>
          </w:tcPr>
          <w:p w14:paraId="2000C1E5" w14:textId="6CD95585" w:rsidR="009E16E0" w:rsidRPr="0036036C" w:rsidRDefault="00B018EC" w:rsidP="009E16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FECD5A5" wp14:editId="7AA6DE6D">
                  <wp:extent cx="3724070" cy="2498651"/>
                  <wp:effectExtent l="0" t="0" r="0" b="0"/>
                  <wp:docPr id="3292278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32" b="8008"/>
                          <a:stretch/>
                        </pic:blipFill>
                        <pic:spPr bwMode="auto">
                          <a:xfrm>
                            <a:off x="0" y="0"/>
                            <a:ext cx="3736660" cy="250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13BE83" w14:textId="385CC932" w:rsidR="00DE4231" w:rsidRPr="00D3245B" w:rsidRDefault="00DE4231" w:rsidP="00056D10">
      <w:pPr>
        <w:jc w:val="both"/>
        <w:rPr>
          <w:rFonts w:ascii="Arial" w:hAnsi="Arial" w:cs="Arial"/>
        </w:rPr>
      </w:pPr>
    </w:p>
    <w:sectPr w:rsidR="00DE4231" w:rsidRPr="00D3245B" w:rsidSect="0036036C">
      <w:pgSz w:w="16838" w:h="11906" w:orient="landscape" w:code="9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00FD" w14:textId="77777777" w:rsidR="00F10825" w:rsidRDefault="00F10825" w:rsidP="002D189D">
      <w:pPr>
        <w:spacing w:after="0" w:line="240" w:lineRule="auto"/>
      </w:pPr>
      <w:r>
        <w:separator/>
      </w:r>
    </w:p>
  </w:endnote>
  <w:endnote w:type="continuationSeparator" w:id="0">
    <w:p w14:paraId="09A93DB0" w14:textId="77777777" w:rsidR="00F10825" w:rsidRDefault="00F10825" w:rsidP="002D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F7A2" w14:textId="77777777" w:rsidR="00F10825" w:rsidRDefault="00F10825" w:rsidP="002D189D">
      <w:pPr>
        <w:spacing w:after="0" w:line="240" w:lineRule="auto"/>
      </w:pPr>
      <w:r>
        <w:separator/>
      </w:r>
    </w:p>
  </w:footnote>
  <w:footnote w:type="continuationSeparator" w:id="0">
    <w:p w14:paraId="3BF68255" w14:textId="77777777" w:rsidR="00F10825" w:rsidRDefault="00F10825" w:rsidP="002D1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C1995"/>
    <w:multiLevelType w:val="hybridMultilevel"/>
    <w:tmpl w:val="2E7227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060DC"/>
    <w:multiLevelType w:val="hybridMultilevel"/>
    <w:tmpl w:val="3CD4F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47BCA"/>
    <w:multiLevelType w:val="hybridMultilevel"/>
    <w:tmpl w:val="8E5A7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E0293"/>
    <w:multiLevelType w:val="hybridMultilevel"/>
    <w:tmpl w:val="CFB84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5706B"/>
    <w:multiLevelType w:val="hybridMultilevel"/>
    <w:tmpl w:val="28944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12AB4"/>
    <w:multiLevelType w:val="hybridMultilevel"/>
    <w:tmpl w:val="1D440B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460F8"/>
    <w:multiLevelType w:val="hybridMultilevel"/>
    <w:tmpl w:val="93300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526C4"/>
    <w:multiLevelType w:val="hybridMultilevel"/>
    <w:tmpl w:val="D5EEC2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F2C10"/>
    <w:multiLevelType w:val="hybridMultilevel"/>
    <w:tmpl w:val="4DF42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613289">
    <w:abstractNumId w:val="3"/>
  </w:num>
  <w:num w:numId="2" w16cid:durableId="1173833596">
    <w:abstractNumId w:val="0"/>
  </w:num>
  <w:num w:numId="3" w16cid:durableId="910164084">
    <w:abstractNumId w:val="7"/>
  </w:num>
  <w:num w:numId="4" w16cid:durableId="801385292">
    <w:abstractNumId w:val="2"/>
  </w:num>
  <w:num w:numId="5" w16cid:durableId="389429661">
    <w:abstractNumId w:val="8"/>
  </w:num>
  <w:num w:numId="6" w16cid:durableId="1322273610">
    <w:abstractNumId w:val="5"/>
  </w:num>
  <w:num w:numId="7" w16cid:durableId="1831368440">
    <w:abstractNumId w:val="4"/>
  </w:num>
  <w:num w:numId="8" w16cid:durableId="2052877930">
    <w:abstractNumId w:val="1"/>
  </w:num>
  <w:num w:numId="9" w16cid:durableId="1137799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86"/>
    <w:rsid w:val="0001420C"/>
    <w:rsid w:val="000152BD"/>
    <w:rsid w:val="00056D10"/>
    <w:rsid w:val="0006652E"/>
    <w:rsid w:val="00082B74"/>
    <w:rsid w:val="00094752"/>
    <w:rsid w:val="000C38C9"/>
    <w:rsid w:val="00100004"/>
    <w:rsid w:val="001140D3"/>
    <w:rsid w:val="00121FA3"/>
    <w:rsid w:val="00126FE9"/>
    <w:rsid w:val="00193399"/>
    <w:rsid w:val="001A3153"/>
    <w:rsid w:val="001B1A6D"/>
    <w:rsid w:val="001C459A"/>
    <w:rsid w:val="001D2683"/>
    <w:rsid w:val="001D71AB"/>
    <w:rsid w:val="001F0DDB"/>
    <w:rsid w:val="001F125F"/>
    <w:rsid w:val="001F7D13"/>
    <w:rsid w:val="001F7DF6"/>
    <w:rsid w:val="00214CF6"/>
    <w:rsid w:val="00217D64"/>
    <w:rsid w:val="00224022"/>
    <w:rsid w:val="0022452D"/>
    <w:rsid w:val="00235E74"/>
    <w:rsid w:val="00244FDF"/>
    <w:rsid w:val="002516EA"/>
    <w:rsid w:val="002817CB"/>
    <w:rsid w:val="002A5277"/>
    <w:rsid w:val="002A7057"/>
    <w:rsid w:val="002C2210"/>
    <w:rsid w:val="002D189D"/>
    <w:rsid w:val="002D476D"/>
    <w:rsid w:val="00300751"/>
    <w:rsid w:val="00301C61"/>
    <w:rsid w:val="00307305"/>
    <w:rsid w:val="00315B2E"/>
    <w:rsid w:val="003458C9"/>
    <w:rsid w:val="0036036C"/>
    <w:rsid w:val="003615BC"/>
    <w:rsid w:val="003748A2"/>
    <w:rsid w:val="0038579C"/>
    <w:rsid w:val="00392012"/>
    <w:rsid w:val="003966E3"/>
    <w:rsid w:val="003B17E9"/>
    <w:rsid w:val="003C338B"/>
    <w:rsid w:val="003F41A9"/>
    <w:rsid w:val="00400E6E"/>
    <w:rsid w:val="004050E8"/>
    <w:rsid w:val="0040561F"/>
    <w:rsid w:val="00410BEB"/>
    <w:rsid w:val="00424C42"/>
    <w:rsid w:val="00430586"/>
    <w:rsid w:val="004312ED"/>
    <w:rsid w:val="00432723"/>
    <w:rsid w:val="00433518"/>
    <w:rsid w:val="0046223A"/>
    <w:rsid w:val="00474F9C"/>
    <w:rsid w:val="00482A77"/>
    <w:rsid w:val="004969CD"/>
    <w:rsid w:val="00497B4B"/>
    <w:rsid w:val="004F0B11"/>
    <w:rsid w:val="004F1BD9"/>
    <w:rsid w:val="005043A0"/>
    <w:rsid w:val="0051585C"/>
    <w:rsid w:val="005245ED"/>
    <w:rsid w:val="005272A3"/>
    <w:rsid w:val="00551309"/>
    <w:rsid w:val="005557EF"/>
    <w:rsid w:val="005566E8"/>
    <w:rsid w:val="00587ED0"/>
    <w:rsid w:val="005955F4"/>
    <w:rsid w:val="005956E7"/>
    <w:rsid w:val="00595BCC"/>
    <w:rsid w:val="005977B4"/>
    <w:rsid w:val="005A7EC1"/>
    <w:rsid w:val="005B53CB"/>
    <w:rsid w:val="005C45A3"/>
    <w:rsid w:val="005C4957"/>
    <w:rsid w:val="005D2F31"/>
    <w:rsid w:val="005E3C11"/>
    <w:rsid w:val="005F1700"/>
    <w:rsid w:val="005F2AAF"/>
    <w:rsid w:val="005F70DC"/>
    <w:rsid w:val="00601C27"/>
    <w:rsid w:val="006155BE"/>
    <w:rsid w:val="00626E17"/>
    <w:rsid w:val="006332CA"/>
    <w:rsid w:val="006404E4"/>
    <w:rsid w:val="00671078"/>
    <w:rsid w:val="00681508"/>
    <w:rsid w:val="006A7208"/>
    <w:rsid w:val="006E028D"/>
    <w:rsid w:val="00700DC6"/>
    <w:rsid w:val="00753B95"/>
    <w:rsid w:val="00770609"/>
    <w:rsid w:val="00770C13"/>
    <w:rsid w:val="00772A66"/>
    <w:rsid w:val="00784BBA"/>
    <w:rsid w:val="007952D5"/>
    <w:rsid w:val="00797452"/>
    <w:rsid w:val="007A6C21"/>
    <w:rsid w:val="007B2B36"/>
    <w:rsid w:val="007C12E4"/>
    <w:rsid w:val="007D77DD"/>
    <w:rsid w:val="00826012"/>
    <w:rsid w:val="00832B66"/>
    <w:rsid w:val="0083579F"/>
    <w:rsid w:val="0085269E"/>
    <w:rsid w:val="00861E37"/>
    <w:rsid w:val="00867871"/>
    <w:rsid w:val="00876648"/>
    <w:rsid w:val="00882B18"/>
    <w:rsid w:val="008A4B68"/>
    <w:rsid w:val="008B3D1F"/>
    <w:rsid w:val="008C6262"/>
    <w:rsid w:val="008D69C6"/>
    <w:rsid w:val="008E1CFA"/>
    <w:rsid w:val="008E4975"/>
    <w:rsid w:val="008E5FF3"/>
    <w:rsid w:val="008E757F"/>
    <w:rsid w:val="0090321B"/>
    <w:rsid w:val="00903A48"/>
    <w:rsid w:val="009149C9"/>
    <w:rsid w:val="00932205"/>
    <w:rsid w:val="00933CF0"/>
    <w:rsid w:val="00941F4A"/>
    <w:rsid w:val="00942623"/>
    <w:rsid w:val="00983BFF"/>
    <w:rsid w:val="009938D7"/>
    <w:rsid w:val="009A693C"/>
    <w:rsid w:val="009C0A05"/>
    <w:rsid w:val="009E0B2F"/>
    <w:rsid w:val="009E16E0"/>
    <w:rsid w:val="009E5620"/>
    <w:rsid w:val="009E666C"/>
    <w:rsid w:val="00A00B84"/>
    <w:rsid w:val="00A0392A"/>
    <w:rsid w:val="00A140E0"/>
    <w:rsid w:val="00A2261B"/>
    <w:rsid w:val="00A25BEC"/>
    <w:rsid w:val="00A30D91"/>
    <w:rsid w:val="00AA747F"/>
    <w:rsid w:val="00AC3494"/>
    <w:rsid w:val="00AE1376"/>
    <w:rsid w:val="00AF0EC5"/>
    <w:rsid w:val="00B018EC"/>
    <w:rsid w:val="00B13187"/>
    <w:rsid w:val="00B37EEB"/>
    <w:rsid w:val="00B46C83"/>
    <w:rsid w:val="00B548BA"/>
    <w:rsid w:val="00B55DB3"/>
    <w:rsid w:val="00B610E9"/>
    <w:rsid w:val="00B74BB4"/>
    <w:rsid w:val="00BB194B"/>
    <w:rsid w:val="00BB484C"/>
    <w:rsid w:val="00BE4865"/>
    <w:rsid w:val="00C04991"/>
    <w:rsid w:val="00C05D54"/>
    <w:rsid w:val="00C11D68"/>
    <w:rsid w:val="00C159E3"/>
    <w:rsid w:val="00C17056"/>
    <w:rsid w:val="00C3750F"/>
    <w:rsid w:val="00C4072B"/>
    <w:rsid w:val="00C64F40"/>
    <w:rsid w:val="00C6595D"/>
    <w:rsid w:val="00CA31B0"/>
    <w:rsid w:val="00CB2112"/>
    <w:rsid w:val="00CB2B94"/>
    <w:rsid w:val="00CF611A"/>
    <w:rsid w:val="00D03911"/>
    <w:rsid w:val="00D11D60"/>
    <w:rsid w:val="00D20754"/>
    <w:rsid w:val="00D3245B"/>
    <w:rsid w:val="00D466FD"/>
    <w:rsid w:val="00D512E5"/>
    <w:rsid w:val="00D60371"/>
    <w:rsid w:val="00DE4231"/>
    <w:rsid w:val="00DE4517"/>
    <w:rsid w:val="00DF0012"/>
    <w:rsid w:val="00DF10CA"/>
    <w:rsid w:val="00E04994"/>
    <w:rsid w:val="00E311BD"/>
    <w:rsid w:val="00E41042"/>
    <w:rsid w:val="00E506AD"/>
    <w:rsid w:val="00E57099"/>
    <w:rsid w:val="00E7636B"/>
    <w:rsid w:val="00E93E9F"/>
    <w:rsid w:val="00EA4B06"/>
    <w:rsid w:val="00ED575E"/>
    <w:rsid w:val="00EF0CFD"/>
    <w:rsid w:val="00EF0DBF"/>
    <w:rsid w:val="00F01007"/>
    <w:rsid w:val="00F0292B"/>
    <w:rsid w:val="00F10825"/>
    <w:rsid w:val="00F1275F"/>
    <w:rsid w:val="00F12F37"/>
    <w:rsid w:val="00F3109B"/>
    <w:rsid w:val="00F36881"/>
    <w:rsid w:val="00F42F84"/>
    <w:rsid w:val="00F611AB"/>
    <w:rsid w:val="00F768AD"/>
    <w:rsid w:val="00F8028C"/>
    <w:rsid w:val="00F92DB5"/>
    <w:rsid w:val="00F93555"/>
    <w:rsid w:val="00FB3881"/>
    <w:rsid w:val="00FB6D5A"/>
    <w:rsid w:val="00FC682E"/>
    <w:rsid w:val="00FC777E"/>
    <w:rsid w:val="00FE1342"/>
    <w:rsid w:val="00FE249B"/>
    <w:rsid w:val="00FE5358"/>
    <w:rsid w:val="00FE7131"/>
    <w:rsid w:val="00FF05EE"/>
    <w:rsid w:val="00FF470B"/>
    <w:rsid w:val="19587691"/>
    <w:rsid w:val="2A9D05F8"/>
    <w:rsid w:val="6A25F643"/>
    <w:rsid w:val="73EAA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2FA90"/>
  <w15:chartTrackingRefBased/>
  <w15:docId w15:val="{81A1D2FB-6744-4885-A44A-A860E6CC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B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5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5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5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D54"/>
    <w:rPr>
      <w:b/>
      <w:bCs/>
      <w:sz w:val="20"/>
      <w:szCs w:val="20"/>
    </w:rPr>
  </w:style>
  <w:style w:type="paragraph" w:customStyle="1" w:styleId="Default">
    <w:name w:val="Default"/>
    <w:rsid w:val="00410B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D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D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7305"/>
    <w:pPr>
      <w:spacing w:after="0" w:line="240" w:lineRule="auto"/>
    </w:pPr>
  </w:style>
  <w:style w:type="table" w:styleId="TableGrid">
    <w:name w:val="Table Grid"/>
    <w:basedOn w:val="TableNormal"/>
    <w:uiPriority w:val="39"/>
    <w:rsid w:val="00E41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1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89D"/>
  </w:style>
  <w:style w:type="paragraph" w:styleId="Footer">
    <w:name w:val="footer"/>
    <w:basedOn w:val="Normal"/>
    <w:link w:val="FooterChar"/>
    <w:uiPriority w:val="99"/>
    <w:unhideWhenUsed/>
    <w:rsid w:val="002D1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5" ma:contentTypeDescription="Create a new document." ma:contentTypeScope="" ma:versionID="f1e629edb0eba9641711137da011bca8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cec1cc3fc0df3d0a560e597074d06ef5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e272b1-29f4-4883-9a6a-dd83a6dda53e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D176F-767B-48C9-B7BB-BED9CA8946C0}">
  <ds:schemaRefs>
    <ds:schemaRef ds:uri="http://schemas.microsoft.com/office/2006/metadata/properties"/>
    <ds:schemaRef ds:uri="http://schemas.microsoft.com/office/infopath/2007/PartnerControls"/>
    <ds:schemaRef ds:uri="12c25e5d-31bf-4b8e-8dc0-8a13245e1b5a"/>
    <ds:schemaRef ds:uri="7751be83-b253-47d3-9cc8-d728b7341eb5"/>
  </ds:schemaRefs>
</ds:datastoreItem>
</file>

<file path=customXml/itemProps2.xml><?xml version="1.0" encoding="utf-8"?>
<ds:datastoreItem xmlns:ds="http://schemas.openxmlformats.org/officeDocument/2006/customXml" ds:itemID="{5D6E532D-4854-45B5-AF2D-EADB5A92F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3E5B1-BEE3-477F-A845-C068CF195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1be83-b253-47d3-9cc8-d728b7341eb5"/>
    <ds:schemaRef ds:uri="12c25e5d-31bf-4b8e-8dc0-8a13245e1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Willmott, Ash</dc:creator>
  <cp:keywords/>
  <dc:description/>
  <cp:lastModifiedBy>Angus Boyle</cp:lastModifiedBy>
  <cp:revision>2</cp:revision>
  <dcterms:created xsi:type="dcterms:W3CDTF">2025-04-07T15:13:00Z</dcterms:created>
  <dcterms:modified xsi:type="dcterms:W3CDTF">2025-04-07T15:13:00Z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</Properties>
</file>