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9B54" w14:textId="2E438ECF" w:rsidR="00950BEC" w:rsidRDefault="00B9789A" w:rsidP="00950BEC">
      <w:pPr>
        <w:jc w:val="right"/>
        <w:rPr>
          <w:rFonts w:ascii="Arial" w:hAnsi="Arial" w:cs="Arial"/>
        </w:rPr>
      </w:pPr>
      <w:r w:rsidRPr="00065019">
        <w:rPr>
          <w:noProof/>
        </w:rPr>
        <w:drawing>
          <wp:inline distT="0" distB="0" distL="0" distR="0" wp14:anchorId="70CA68BF" wp14:editId="20216784">
            <wp:extent cx="1822450" cy="182245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3E5D0" w14:textId="59D23E31" w:rsidR="00950BEC" w:rsidRPr="009C38B7" w:rsidRDefault="0019061C" w:rsidP="00950BEC">
      <w:pPr>
        <w:spacing w:before="278"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CASES</w:t>
      </w:r>
      <w:r w:rsidR="00950BEC" w:rsidRPr="009C38B7">
        <w:rPr>
          <w:rFonts w:ascii="Arial" w:eastAsia="Times New Roman" w:hAnsi="Arial" w:cs="Arial"/>
          <w:b/>
          <w:bCs/>
          <w:lang w:eastAsia="en-GB"/>
        </w:rPr>
        <w:t xml:space="preserve"> Chair-Elect</w:t>
      </w:r>
    </w:p>
    <w:p w14:paraId="7C4387E2" w14:textId="752BCB9D" w:rsidR="00950BEC" w:rsidRPr="00950BEC" w:rsidRDefault="00950BEC" w:rsidP="00950BEC">
      <w:pPr>
        <w:spacing w:before="278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The Candidate Statement, your photograph and names of your nominators will be published on the </w:t>
      </w:r>
      <w:r w:rsidR="0019061C">
        <w:rPr>
          <w:rFonts w:ascii="Arial" w:eastAsia="Times New Roman" w:hAnsi="Arial" w:cs="Arial"/>
          <w:lang w:eastAsia="en-GB"/>
        </w:rPr>
        <w:t>C</w:t>
      </w:r>
      <w:r w:rsidR="00B203AC">
        <w:rPr>
          <w:rFonts w:ascii="Arial" w:eastAsia="Times New Roman" w:hAnsi="Arial" w:cs="Arial"/>
          <w:lang w:eastAsia="en-GB"/>
        </w:rPr>
        <w:t>ASES member</w:t>
      </w:r>
      <w:r w:rsidRPr="00950BEC">
        <w:rPr>
          <w:rFonts w:ascii="Arial" w:eastAsia="Times New Roman" w:hAnsi="Arial" w:cs="Arial"/>
          <w:lang w:eastAsia="en-GB"/>
        </w:rPr>
        <w:t xml:space="preserve"> website during the elections process</w:t>
      </w:r>
      <w:r w:rsidR="000B45BC">
        <w:rPr>
          <w:rFonts w:ascii="Arial" w:eastAsia="Times New Roman" w:hAnsi="Arial" w:cs="Arial"/>
          <w:lang w:eastAsia="en-GB"/>
        </w:rPr>
        <w:t>.  As such</w:t>
      </w:r>
      <w:r w:rsidRPr="00950BEC">
        <w:rPr>
          <w:rFonts w:ascii="Arial" w:eastAsia="Times New Roman" w:hAnsi="Arial" w:cs="Arial"/>
          <w:lang w:eastAsia="en-GB"/>
        </w:rPr>
        <w:t xml:space="preserve">, this Candidate Statement document template must be used; and </w:t>
      </w:r>
      <w:r w:rsidR="00546181">
        <w:rPr>
          <w:rFonts w:ascii="Arial" w:eastAsia="Times New Roman" w:hAnsi="Arial" w:cs="Arial"/>
          <w:lang w:eastAsia="en-GB"/>
        </w:rPr>
        <w:t xml:space="preserve">membership number, </w:t>
      </w:r>
      <w:r w:rsidRPr="00950BEC">
        <w:rPr>
          <w:rFonts w:ascii="Arial" w:eastAsia="Times New Roman" w:hAnsi="Arial" w:cs="Arial"/>
          <w:lang w:eastAsia="en-GB"/>
        </w:rPr>
        <w:t xml:space="preserve">email addresses and/or unencrypted e-signatures </w:t>
      </w:r>
      <w:r w:rsidR="008D5BBC">
        <w:rPr>
          <w:rFonts w:ascii="Arial" w:eastAsia="Times New Roman" w:hAnsi="Arial" w:cs="Arial"/>
          <w:lang w:eastAsia="en-GB"/>
        </w:rPr>
        <w:t xml:space="preserve">will be </w:t>
      </w:r>
      <w:r w:rsidRPr="00950BEC">
        <w:rPr>
          <w:rFonts w:ascii="Arial" w:eastAsia="Times New Roman" w:hAnsi="Arial" w:cs="Arial"/>
          <w:lang w:eastAsia="en-GB"/>
        </w:rPr>
        <w:t>excluded</w:t>
      </w:r>
      <w:r w:rsidR="008D5BBC">
        <w:rPr>
          <w:rFonts w:ascii="Arial" w:eastAsia="Times New Roman" w:hAnsi="Arial" w:cs="Arial"/>
          <w:lang w:eastAsia="en-GB"/>
        </w:rPr>
        <w:t xml:space="preserve"> prior to </w:t>
      </w:r>
      <w:r w:rsidR="009540B3">
        <w:rPr>
          <w:rFonts w:ascii="Arial" w:eastAsia="Times New Roman" w:hAnsi="Arial" w:cs="Arial"/>
          <w:lang w:eastAsia="en-GB"/>
        </w:rPr>
        <w:t>publication.</w:t>
      </w:r>
    </w:p>
    <w:p w14:paraId="13E0113A" w14:textId="72E1C6C7" w:rsidR="00950BEC" w:rsidRDefault="00950BEC" w:rsidP="00950BEC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 w:rsidR="007B6D97"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 w:rsidR="00B203AC">
        <w:rPr>
          <w:rFonts w:ascii="Arial" w:eastAsia="Times New Roman" w:hAnsi="Arial" w:cs="Arial"/>
          <w:lang w:eastAsia="en-GB"/>
        </w:rPr>
        <w:t>C</w:t>
      </w:r>
      <w:r w:rsidRPr="00950BEC">
        <w:rPr>
          <w:rFonts w:ascii="Arial" w:eastAsia="Times New Roman" w:hAnsi="Arial" w:cs="Arial"/>
          <w:lang w:eastAsia="en-GB"/>
        </w:rPr>
        <w:t>hair</w:t>
      </w:r>
      <w:r w:rsidR="00B203AC">
        <w:rPr>
          <w:rFonts w:ascii="Arial" w:eastAsia="Times New Roman" w:hAnsi="Arial" w:cs="Arial"/>
          <w:lang w:eastAsia="en-GB"/>
        </w:rPr>
        <w:t>-Elect</w:t>
      </w:r>
      <w:r w:rsidRPr="00950BEC">
        <w:rPr>
          <w:rFonts w:ascii="Arial" w:eastAsia="Times New Roman" w:hAnsi="Arial" w:cs="Arial"/>
          <w:lang w:eastAsia="en-GB"/>
        </w:rPr>
        <w:t xml:space="preserve"> Candidate Statement in Word format</w:t>
      </w:r>
      <w:r w:rsidR="007D1102">
        <w:rPr>
          <w:rFonts w:ascii="Arial" w:eastAsia="Times New Roman" w:hAnsi="Arial" w:cs="Arial"/>
          <w:lang w:eastAsia="en-GB"/>
        </w:rPr>
        <w:t xml:space="preserve"> to </w:t>
      </w:r>
      <w:hyperlink r:id="rId9" w:history="1">
        <w:r w:rsidR="002B512C" w:rsidRPr="004C4768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 w:rsidR="007D1102"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>by</w:t>
      </w:r>
      <w:r w:rsidR="00301B75">
        <w:rPr>
          <w:rFonts w:ascii="Arial" w:eastAsia="Times New Roman" w:hAnsi="Arial" w:cs="Arial"/>
          <w:b/>
          <w:bCs/>
          <w:lang w:eastAsia="en-GB"/>
        </w:rPr>
        <w:t xml:space="preserve"> noon on Friday </w:t>
      </w:r>
      <w:r w:rsidR="00EB24E5">
        <w:rPr>
          <w:rFonts w:ascii="Arial" w:eastAsia="Times New Roman" w:hAnsi="Arial" w:cs="Arial"/>
          <w:b/>
          <w:bCs/>
          <w:lang w:eastAsia="en-GB"/>
        </w:rPr>
        <w:t>17 July</w:t>
      </w:r>
      <w:r w:rsidR="007D1102" w:rsidRPr="007D1102">
        <w:rPr>
          <w:rFonts w:ascii="Arial" w:eastAsia="Times New Roman" w:hAnsi="Arial" w:cs="Arial"/>
          <w:b/>
          <w:bCs/>
          <w:lang w:eastAsia="en-GB"/>
        </w:rPr>
        <w:t xml:space="preserve"> 202</w:t>
      </w:r>
      <w:r w:rsidR="00301B75">
        <w:rPr>
          <w:rFonts w:ascii="Arial" w:eastAsia="Times New Roman" w:hAnsi="Arial" w:cs="Arial"/>
          <w:b/>
          <w:bCs/>
          <w:lang w:eastAsia="en-GB"/>
        </w:rPr>
        <w:t>6</w:t>
      </w:r>
      <w:r w:rsidRPr="00950BEC">
        <w:rPr>
          <w:rFonts w:ascii="Arial" w:eastAsia="Times New Roman" w:hAnsi="Arial" w:cs="Arial"/>
          <w:lang w:eastAsia="en-GB"/>
        </w:rPr>
        <w:t xml:space="preserve">. It should be shared beforehand with the </w:t>
      </w:r>
      <w:r w:rsidR="006E348B">
        <w:rPr>
          <w:rFonts w:ascii="Arial" w:eastAsia="Times New Roman" w:hAnsi="Arial" w:cs="Arial"/>
          <w:lang w:eastAsia="en-GB"/>
        </w:rPr>
        <w:t>two</w:t>
      </w:r>
      <w:r w:rsidRPr="00950BEC">
        <w:rPr>
          <w:rFonts w:ascii="Arial" w:eastAsia="Times New Roman" w:hAnsi="Arial" w:cs="Arial"/>
          <w:lang w:eastAsia="en-GB"/>
        </w:rPr>
        <w:t xml:space="preserve"> nominators </w:t>
      </w:r>
      <w:r w:rsidR="00B203AC">
        <w:rPr>
          <w:rFonts w:ascii="Arial" w:eastAsia="Times New Roman" w:hAnsi="Arial" w:cs="Arial"/>
          <w:lang w:eastAsia="en-GB"/>
        </w:rPr>
        <w:t>endorsing your application.</w:t>
      </w:r>
    </w:p>
    <w:p w14:paraId="4896FEA0" w14:textId="60EA8814" w:rsidR="006E348B" w:rsidRDefault="006E348B" w:rsidP="00950BEC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6E348B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>ny</w:t>
      </w:r>
      <w:r w:rsidRPr="006E348B">
        <w:rPr>
          <w:rFonts w:ascii="Arial" w:eastAsia="Times New Roman" w:hAnsi="Arial" w:cs="Arial"/>
          <w:lang w:eastAsia="en-GB"/>
        </w:rPr>
        <w:t xml:space="preserve"> informal enquiries should be directed to the </w:t>
      </w:r>
      <w:r w:rsidR="00790123">
        <w:rPr>
          <w:rFonts w:ascii="Arial" w:eastAsia="Times New Roman" w:hAnsi="Arial" w:cs="Arial"/>
          <w:lang w:eastAsia="en-GB"/>
        </w:rPr>
        <w:t>C</w:t>
      </w:r>
      <w:r w:rsidRPr="006E348B">
        <w:rPr>
          <w:rFonts w:ascii="Arial" w:eastAsia="Times New Roman" w:hAnsi="Arial" w:cs="Arial"/>
          <w:lang w:eastAsia="en-GB"/>
        </w:rPr>
        <w:t xml:space="preserve">ASES </w:t>
      </w:r>
      <w:r w:rsidR="00790123">
        <w:rPr>
          <w:rFonts w:ascii="Arial" w:eastAsia="Times New Roman" w:hAnsi="Arial" w:cs="Arial"/>
          <w:lang w:eastAsia="en-GB"/>
        </w:rPr>
        <w:t xml:space="preserve">Chief </w:t>
      </w:r>
      <w:r w:rsidRPr="006E348B">
        <w:rPr>
          <w:rFonts w:ascii="Arial" w:eastAsia="Times New Roman" w:hAnsi="Arial" w:cs="Arial"/>
          <w:lang w:eastAsia="en-GB"/>
        </w:rPr>
        <w:t xml:space="preserve">Executive </w:t>
      </w:r>
      <w:r w:rsidR="00790123">
        <w:rPr>
          <w:rFonts w:ascii="Arial" w:eastAsia="Times New Roman" w:hAnsi="Arial" w:cs="Arial"/>
          <w:lang w:eastAsia="en-GB"/>
        </w:rPr>
        <w:t>Officer</w:t>
      </w:r>
      <w:r w:rsidRPr="006E348B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Ian Wilson (</w:t>
      </w:r>
      <w:hyperlink r:id="rId10" w:history="1">
        <w:r w:rsidR="00A77E46" w:rsidRPr="004C4768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>
        <w:rPr>
          <w:rFonts w:ascii="Arial" w:eastAsia="Times New Roman" w:hAnsi="Arial" w:cs="Arial"/>
          <w:lang w:eastAsia="en-GB"/>
        </w:rPr>
        <w:t xml:space="preserve">) </w:t>
      </w:r>
    </w:p>
    <w:p w14:paraId="03CAB57F" w14:textId="77777777" w:rsidR="00FB668E" w:rsidRPr="00FB668E" w:rsidRDefault="00FB668E" w:rsidP="00950BEC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387"/>
        <w:gridCol w:w="10058"/>
      </w:tblGrid>
      <w:tr w:rsidR="00950BEC" w:rsidRPr="00950BEC" w14:paraId="25BE949C" w14:textId="77777777" w:rsidTr="006B0A99">
        <w:trPr>
          <w:tblCellSpacing w:w="0" w:type="dxa"/>
        </w:trPr>
        <w:tc>
          <w:tcPr>
            <w:tcW w:w="43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FA1B" w14:textId="73D93AF7" w:rsidR="00950BEC" w:rsidRPr="00950BEC" w:rsidRDefault="006B0A99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  <w:r w:rsidR="00A77E46">
              <w:rPr>
                <w:rFonts w:ascii="Arial" w:eastAsia="Times New Roman" w:hAnsi="Arial" w:cs="Arial"/>
                <w:color w:val="962D91"/>
                <w:lang w:eastAsia="en-GB"/>
              </w:rPr>
              <w:t>,</w:t>
            </w:r>
            <w:r w:rsidR="00A77E46" w:rsidRPr="00A77E46">
              <w:rPr>
                <w:rFonts w:ascii="Arial" w:eastAsia="Times New Roman" w:hAnsi="Arial" w:cs="Arial"/>
                <w:color w:val="962D91"/>
                <w:lang w:eastAsia="en-GB"/>
              </w:rPr>
              <w:t xml:space="preserve"> Postnominals</w:t>
            </w:r>
            <w:r w:rsidR="00950BEC"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</w:p>
        </w:tc>
        <w:tc>
          <w:tcPr>
            <w:tcW w:w="10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B33A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203AC" w:rsidRPr="00950BEC" w14:paraId="6426EF52" w14:textId="77777777" w:rsidTr="006B0A99">
        <w:trPr>
          <w:tblCellSpacing w:w="0" w:type="dxa"/>
        </w:trPr>
        <w:tc>
          <w:tcPr>
            <w:tcW w:w="43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9999" w14:textId="5EFBD2F9" w:rsidR="00B203AC" w:rsidRPr="00950BEC" w:rsidRDefault="00A77E46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C</w:t>
            </w:r>
            <w:r w:rsidR="00B203AC">
              <w:rPr>
                <w:rFonts w:ascii="Arial" w:eastAsia="Times New Roman" w:hAnsi="Arial" w:cs="Arial"/>
                <w:color w:val="962D91"/>
                <w:lang w:eastAsia="en-GB"/>
              </w:rPr>
              <w:t>ASES Membership No:</w:t>
            </w:r>
          </w:p>
        </w:tc>
        <w:tc>
          <w:tcPr>
            <w:tcW w:w="10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2366" w14:textId="77777777" w:rsidR="00B203AC" w:rsidRPr="00950BEC" w:rsidRDefault="00B203A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7AF49D8F" w14:textId="77777777" w:rsidTr="006B0A99">
        <w:trPr>
          <w:tblCellSpacing w:w="0" w:type="dxa"/>
        </w:trPr>
        <w:tc>
          <w:tcPr>
            <w:tcW w:w="43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7635" w14:textId="6A7C12FC" w:rsidR="00950BEC" w:rsidRPr="00950BEC" w:rsidRDefault="00341D4A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="00950BEC"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8E58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41270AE" w14:textId="77777777" w:rsidR="00950BEC" w:rsidRPr="00950BEC" w:rsidRDefault="00950BEC" w:rsidP="00950BEC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950BEC" w:rsidRPr="00950BEC" w14:paraId="70DDD29F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AC8F" w14:textId="6A499AB0" w:rsidR="00950BEC" w:rsidRPr="00950BEC" w:rsidRDefault="00950BEC" w:rsidP="00950BE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</w:t>
            </w:r>
            <w:r w:rsidR="00B203AC">
              <w:rPr>
                <w:rFonts w:ascii="Arial" w:eastAsia="Times New Roman" w:hAnsi="Arial" w:cs="Arial"/>
                <w:color w:val="962D91"/>
                <w:lang w:eastAsia="en-GB"/>
              </w:rPr>
              <w:t>experience do you have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</w:t>
            </w:r>
            <w:r w:rsidR="00053311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950BEC" w:rsidRPr="00950BEC" w14:paraId="4F9794F4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1474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DAB4ED3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2DC0E3B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F1AB97D" w14:textId="6E59D279" w:rsid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6EC5695" w14:textId="77777777" w:rsidR="00EC79E8" w:rsidRPr="00950BEC" w:rsidRDefault="00EC79E8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F4AB1E5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23835CF4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2AAA" w14:textId="182FF24D" w:rsidR="00950BEC" w:rsidRPr="00950BEC" w:rsidRDefault="00950BEC" w:rsidP="00950BE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>What experience do you have serving as a member of a governing board, board of directors or similar? This might be within a non-for-profit or charitable organi</w:t>
            </w:r>
            <w:r w:rsidR="00B56FFF">
              <w:rPr>
                <w:rFonts w:ascii="Arial" w:eastAsia="Times New Roman" w:hAnsi="Arial" w:cs="Arial"/>
                <w:color w:val="962D91"/>
                <w:lang w:eastAsia="en-GB"/>
              </w:rPr>
              <w:t>s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ation, or a university</w:t>
            </w:r>
            <w:r w:rsidR="00B203AC">
              <w:rPr>
                <w:rFonts w:ascii="Arial" w:eastAsia="Times New Roman" w:hAnsi="Arial" w:cs="Arial"/>
                <w:color w:val="962D91"/>
                <w:lang w:eastAsia="en-GB"/>
              </w:rPr>
              <w:t xml:space="preserve"> or governing body of sport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. Please include the name(s) of the organi</w:t>
            </w:r>
            <w:r w:rsidR="00C06EF0">
              <w:rPr>
                <w:rFonts w:ascii="Arial" w:eastAsia="Times New Roman" w:hAnsi="Arial" w:cs="Arial"/>
                <w:color w:val="962D91"/>
                <w:lang w:eastAsia="en-GB"/>
              </w:rPr>
              <w:t>s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ation(s), the roles you played and other relevant information (maximum </w:t>
            </w:r>
            <w:r w:rsidR="00EC79E8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words).</w:t>
            </w:r>
          </w:p>
        </w:tc>
      </w:tr>
      <w:tr w:rsidR="00950BEC" w:rsidRPr="00950BEC" w14:paraId="7AB6EF1C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C207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FCD41A9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05CD64D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496081C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AC20699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083C8B1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378A5DA9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09F2" w14:textId="1F25FEAD" w:rsidR="00950BEC" w:rsidRPr="00950BEC" w:rsidRDefault="00950BEC" w:rsidP="00950BEC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Chair of the Board (maximum </w:t>
            </w:r>
            <w:r w:rsidR="008166D6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950BEC" w:rsidRPr="00950BEC" w14:paraId="7619E777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E094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4AF72D8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9D5A396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3F1602C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E03580B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1557296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066F727E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170E" w14:textId="10CC1A1E" w:rsidR="00950BEC" w:rsidRPr="00950BEC" w:rsidRDefault="00950BEC" w:rsidP="001F7333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</w:t>
            </w:r>
            <w:r w:rsidR="00917870">
              <w:rPr>
                <w:rFonts w:ascii="Arial" w:eastAsia="Times New Roman" w:hAnsi="Arial" w:cs="Arial"/>
                <w:color w:val="962D91"/>
                <w:lang w:eastAsia="en-GB"/>
              </w:rPr>
              <w:t xml:space="preserve">current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strategic challenges for </w:t>
            </w:r>
            <w:r w:rsidR="00E00766">
              <w:rPr>
                <w:rFonts w:ascii="Arial" w:eastAsia="Times New Roman" w:hAnsi="Arial" w:cs="Arial"/>
                <w:color w:val="962D91"/>
                <w:lang w:eastAsia="en-GB"/>
              </w:rPr>
              <w:t>C</w:t>
            </w:r>
            <w:r w:rsidR="00B203AC">
              <w:rPr>
                <w:rFonts w:ascii="Arial" w:eastAsia="Times New Roman" w:hAnsi="Arial" w:cs="Arial"/>
                <w:color w:val="962D91"/>
                <w:lang w:eastAsia="en-GB"/>
              </w:rPr>
              <w:t>ASES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</w:t>
            </w:r>
            <w:r w:rsidR="001F7333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12FB5" w:rsidRPr="00950BEC" w14:paraId="75887E12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DA54" w14:textId="77777777" w:rsidR="00612FB5" w:rsidRDefault="00612FB5" w:rsidP="00612F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420DDFDC" w14:textId="77777777" w:rsidR="00612FB5" w:rsidRDefault="00612FB5" w:rsidP="00612F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414286B2" w14:textId="77777777" w:rsidR="00612FB5" w:rsidRDefault="00612FB5" w:rsidP="00612F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C54352A" w14:textId="2951C6C0" w:rsidR="00612FB5" w:rsidRPr="00950BEC" w:rsidRDefault="00612FB5" w:rsidP="00612F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E21D3D" w:rsidRPr="00950BEC" w14:paraId="54739BE5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DAE7" w14:textId="54BD404F" w:rsidR="00E21D3D" w:rsidRDefault="00E21D3D" w:rsidP="00E21D3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 xml:space="preserve">What do you believe are the most important strategic challenges for </w:t>
            </w:r>
            <w:r w:rsidR="00917870">
              <w:rPr>
                <w:rFonts w:ascii="Arial" w:eastAsia="Times New Roman" w:hAnsi="Arial" w:cs="Arial"/>
                <w:color w:val="962D91"/>
                <w:lang w:eastAsia="en-GB"/>
              </w:rPr>
              <w:t xml:space="preserve">CASES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over the next four years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(maximum 100 words)?</w:t>
            </w:r>
          </w:p>
        </w:tc>
      </w:tr>
      <w:tr w:rsidR="00E21D3D" w:rsidRPr="00950BEC" w14:paraId="0AD06F79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4516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E1F1F01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4AF5442D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C880FBB" w14:textId="77777777" w:rsidR="00E21D3D" w:rsidRPr="00950BEC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21D3D" w:rsidRPr="00950BEC" w14:paraId="4E43865A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3DBF" w14:textId="0E4C4986" w:rsidR="00E21D3D" w:rsidRDefault="00E21D3D" w:rsidP="00A0165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>How will you improve equity, diversity, and inclusion within your leadership role and the context of the wider Association (maximum 100 words)?</w:t>
            </w:r>
          </w:p>
        </w:tc>
      </w:tr>
      <w:tr w:rsidR="00E21D3D" w:rsidRPr="00950BEC" w14:paraId="6E5820C8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8381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A37C699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8CADA82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7262B4E" w14:textId="77777777" w:rsidR="00E21D3D" w:rsidRPr="187AB04E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E21D3D" w:rsidRPr="00950BEC" w14:paraId="08751AF4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7AA1" w14:textId="0F97B96B" w:rsidR="00E21D3D" w:rsidRDefault="00E21D3D" w:rsidP="007B01A1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2A28DF">
              <w:rPr>
                <w:rFonts w:ascii="Arial" w:eastAsia="Times New Roman" w:hAnsi="Arial" w:cs="Arial"/>
                <w:color w:val="962D91"/>
                <w:lang w:eastAsia="en-GB"/>
              </w:rPr>
              <w:t>How will you bring principles of sustainability into your decisions and actions in a leadership role</w:t>
            </w:r>
            <w:r w:rsidRPr="00451A04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E21D3D" w:rsidRPr="00950BEC" w14:paraId="3E43031C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136D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E8516AA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2C337F9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FE2E39D" w14:textId="77777777" w:rsidR="00E21D3D" w:rsidRPr="002A28DF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E21D3D" w:rsidRPr="00950BEC" w14:paraId="20E5363F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1C65" w14:textId="7E0D5313" w:rsidR="00E21D3D" w:rsidRDefault="00E21D3D" w:rsidP="007B01A1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How will you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manage the time requirement of </w:t>
            </w:r>
            <w:r w:rsidR="00CA2CD6">
              <w:rPr>
                <w:rFonts w:ascii="Arial" w:eastAsia="Times New Roman" w:hAnsi="Arial" w:cs="Arial"/>
                <w:color w:val="962D91"/>
                <w:lang w:eastAsia="en-GB"/>
              </w:rPr>
              <w:t xml:space="preserve">CASES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Chair and Board Director</w:t>
            </w: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E21D3D" w:rsidRPr="00950BEC" w14:paraId="00B31242" w14:textId="77777777" w:rsidTr="00B203AC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2EC9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D9FD9CA" w14:textId="77777777" w:rsidR="00E21D3D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5F69B5D" w14:textId="77777777" w:rsidR="00E21D3D" w:rsidRPr="007A30BF" w:rsidRDefault="00E21D3D" w:rsidP="00E21D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</w:tbl>
    <w:p w14:paraId="03FF26C6" w14:textId="77777777" w:rsidR="001F7333" w:rsidRDefault="001F7333" w:rsidP="00950BEC">
      <w:pPr>
        <w:spacing w:before="278" w:after="0" w:line="240" w:lineRule="auto"/>
        <w:ind w:right="3175"/>
        <w:rPr>
          <w:rFonts w:ascii="Arial" w:eastAsia="Times New Roman" w:hAnsi="Arial" w:cs="Arial"/>
          <w:color w:val="962D91"/>
          <w:lang w:eastAsia="en-GB"/>
        </w:rPr>
        <w:sectPr w:rsidR="001F7333" w:rsidSect="00B203A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22B44F5" w14:textId="30DC06D7" w:rsidR="00950BEC" w:rsidRPr="00950BEC" w:rsidRDefault="00950BEC" w:rsidP="00950BEC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lastRenderedPageBreak/>
        <w:t xml:space="preserve">Declarations: </w:t>
      </w:r>
    </w:p>
    <w:p w14:paraId="0B117B95" w14:textId="706157F7" w:rsidR="00950BEC" w:rsidRPr="00950BEC" w:rsidRDefault="00950BEC" w:rsidP="006B0A99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election to the position of Chair</w:t>
      </w:r>
      <w:r w:rsidR="00B203AC">
        <w:rPr>
          <w:rFonts w:ascii="Arial" w:eastAsia="Times New Roman" w:hAnsi="Arial" w:cs="Arial"/>
          <w:color w:val="962D91"/>
          <w:lang w:eastAsia="en-GB"/>
        </w:rPr>
        <w:t>-Elect</w:t>
      </w:r>
      <w:r w:rsidRPr="00950BEC">
        <w:rPr>
          <w:rFonts w:ascii="Arial" w:eastAsia="Times New Roman" w:hAnsi="Arial" w:cs="Arial"/>
          <w:color w:val="962D91"/>
          <w:lang w:eastAsia="en-GB"/>
        </w:rPr>
        <w:t xml:space="preserve"> of the </w:t>
      </w:r>
      <w:r w:rsidR="0047501F">
        <w:rPr>
          <w:rFonts w:ascii="Arial" w:eastAsia="Times New Roman" w:hAnsi="Arial" w:cs="Arial"/>
          <w:color w:val="962D91"/>
          <w:lang w:eastAsia="en-GB"/>
        </w:rPr>
        <w:t>C</w:t>
      </w:r>
      <w:r w:rsidR="00B203AC">
        <w:rPr>
          <w:rFonts w:ascii="Arial" w:eastAsia="Times New Roman" w:hAnsi="Arial" w:cs="Arial"/>
          <w:color w:val="962D91"/>
          <w:lang w:eastAsia="en-GB"/>
        </w:rPr>
        <w:t>ASES</w:t>
      </w:r>
      <w:r w:rsidRPr="00950BEC">
        <w:rPr>
          <w:rFonts w:ascii="Arial" w:eastAsia="Times New Roman" w:hAnsi="Arial" w:cs="Arial"/>
          <w:color w:val="962D91"/>
          <w:lang w:eastAsia="en-GB"/>
        </w:rPr>
        <w:t xml:space="preserve"> Board and that, if appointed, I would be able and willing to commit the necessary time and attention to the role.</w:t>
      </w:r>
    </w:p>
    <w:p w14:paraId="38BEBC13" w14:textId="77777777" w:rsidR="00950BEC" w:rsidRPr="006B0A99" w:rsidRDefault="00950BEC" w:rsidP="00950BEC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950BEC" w:rsidRPr="00950BEC" w14:paraId="2713C36E" w14:textId="77777777" w:rsidTr="00950BEC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008B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8D97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264298A9" w14:textId="77777777" w:rsidTr="00950B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D2A2E" w14:textId="77777777" w:rsidR="00950BEC" w:rsidRPr="00950BEC" w:rsidRDefault="00950BEC" w:rsidP="00950BE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187EAAD" w14:textId="77777777" w:rsidR="00950BEC" w:rsidRPr="00950BEC" w:rsidRDefault="00950BEC" w:rsidP="00950BE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7FE27E6C" w14:textId="77777777" w:rsidTr="00950BEC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4C81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EB26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0DDB2DD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42378EA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0E1AB5C0" w14:textId="77777777" w:rsidTr="00950B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18F823" w14:textId="77777777" w:rsidR="00950BEC" w:rsidRPr="00950BEC" w:rsidRDefault="00950BEC" w:rsidP="00950BE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BF416C7" w14:textId="77777777" w:rsidR="00950BEC" w:rsidRPr="00950BEC" w:rsidRDefault="00950BEC" w:rsidP="00950BE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50BEC" w:rsidRPr="00950BEC" w14:paraId="1F64817A" w14:textId="77777777" w:rsidTr="00950BEC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3821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185C" w14:textId="77777777" w:rsidR="00950BEC" w:rsidRPr="00950BEC" w:rsidRDefault="00950BEC" w:rsidP="00950BE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F504A28" w14:textId="228D97A9" w:rsidR="002737F5" w:rsidRDefault="007829BD" w:rsidP="00950BEC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7829BD">
        <w:rPr>
          <w:rFonts w:ascii="Arial" w:eastAsia="Times New Roman" w:hAnsi="Arial" w:cs="Arial"/>
          <w:b/>
          <w:bCs/>
          <w:lang w:eastAsia="en-GB"/>
        </w:rPr>
        <w:t xml:space="preserve">Please also </w:t>
      </w:r>
      <w:r w:rsidR="002737F5" w:rsidRPr="007829BD">
        <w:rPr>
          <w:rFonts w:ascii="Arial" w:eastAsia="Times New Roman" w:hAnsi="Arial" w:cs="Arial"/>
          <w:b/>
          <w:bCs/>
          <w:lang w:eastAsia="en-GB"/>
        </w:rPr>
        <w:t xml:space="preserve">attach a </w:t>
      </w:r>
      <w:r w:rsidR="00F43AE5" w:rsidRPr="007829BD">
        <w:rPr>
          <w:rFonts w:ascii="Arial" w:eastAsia="Times New Roman" w:hAnsi="Arial" w:cs="Arial"/>
          <w:b/>
          <w:bCs/>
          <w:lang w:eastAsia="en-GB"/>
        </w:rPr>
        <w:t>head and shoulder picture</w:t>
      </w:r>
      <w:r w:rsidR="00392C3E">
        <w:rPr>
          <w:rFonts w:ascii="Arial" w:eastAsia="Times New Roman" w:hAnsi="Arial" w:cs="Arial"/>
          <w:b/>
          <w:bCs/>
          <w:lang w:eastAsia="en-GB"/>
        </w:rPr>
        <w:t xml:space="preserve">.  </w:t>
      </w:r>
    </w:p>
    <w:p w14:paraId="56EC6E03" w14:textId="474545DA" w:rsidR="003263BC" w:rsidRPr="00E35F7E" w:rsidRDefault="003263BC" w:rsidP="00950BEC">
      <w:pPr>
        <w:spacing w:before="278" w:after="0" w:line="240" w:lineRule="auto"/>
        <w:ind w:right="3175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095"/>
        <w:gridCol w:w="9350"/>
      </w:tblGrid>
      <w:tr w:rsidR="003263BC" w:rsidRPr="00950BEC" w14:paraId="276C461A" w14:textId="77777777" w:rsidTr="00346E66">
        <w:trPr>
          <w:tblCellSpacing w:w="0" w:type="dxa"/>
        </w:trPr>
        <w:tc>
          <w:tcPr>
            <w:tcW w:w="5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4CFF" w14:textId="3B2AB071" w:rsidR="003263BC" w:rsidRPr="00B52252" w:rsidRDefault="003263BC" w:rsidP="00BD309E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</w:pP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Includ</w:t>
            </w:r>
            <w:r w:rsidR="00366509">
              <w:rPr>
                <w:rFonts w:ascii="Arial" w:eastAsia="Times New Roman" w:hAnsi="Arial" w:cs="Arial"/>
                <w:color w:val="962D91"/>
                <w:lang w:eastAsia="en-GB"/>
              </w:rPr>
              <w:t xml:space="preserve">e 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any weblink (e.g. LinkedIn) </w:t>
            </w:r>
            <w:r w:rsidR="00366509">
              <w:rPr>
                <w:rFonts w:ascii="Arial" w:eastAsia="Times New Roman" w:hAnsi="Arial" w:cs="Arial"/>
                <w:color w:val="962D91"/>
                <w:lang w:eastAsia="en-GB"/>
              </w:rPr>
              <w:t>(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optional</w:t>
            </w:r>
            <w:r w:rsidR="00366509">
              <w:rPr>
                <w:rFonts w:ascii="Arial" w:eastAsia="Times New Roman" w:hAnsi="Arial" w:cs="Arial"/>
                <w:color w:val="962D91"/>
                <w:lang w:eastAsia="en-GB"/>
              </w:rPr>
              <w:t>)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:</w:t>
            </w:r>
          </w:p>
        </w:tc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099" w14:textId="77777777" w:rsidR="003263BC" w:rsidRPr="00950BEC" w:rsidRDefault="003263BC" w:rsidP="00BD309E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9477F97" w14:textId="0DD9AAA9" w:rsidR="00950BEC" w:rsidRDefault="009C38B7" w:rsidP="00950BEC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Application shared with and supported by</w:t>
      </w:r>
      <w:r w:rsidR="00835C28">
        <w:rPr>
          <w:rFonts w:ascii="Arial" w:eastAsia="Times New Roman" w:hAnsi="Arial" w:cs="Arial"/>
          <w:lang w:eastAsia="en-GB"/>
        </w:rPr>
        <w:t xml:space="preserve"> the following</w:t>
      </w:r>
      <w:r w:rsidR="00835C28" w:rsidRPr="008B7A7E">
        <w:rPr>
          <w:rFonts w:ascii="Arial" w:eastAsia="Times New Roman" w:hAnsi="Arial" w:cs="Arial"/>
          <w:b/>
          <w:bCs/>
          <w:lang w:eastAsia="en-GB"/>
        </w:rPr>
        <w:t xml:space="preserve"> two</w:t>
      </w:r>
      <w:r w:rsidR="00835C28">
        <w:rPr>
          <w:rFonts w:ascii="Arial" w:eastAsia="Times New Roman" w:hAnsi="Arial" w:cs="Arial"/>
          <w:lang w:eastAsia="en-GB"/>
        </w:rPr>
        <w:t xml:space="preserve"> </w:t>
      </w:r>
      <w:r w:rsidR="00EF0EA1">
        <w:rPr>
          <w:rFonts w:ascii="Arial" w:eastAsia="Times New Roman" w:hAnsi="Arial" w:cs="Arial"/>
          <w:lang w:eastAsia="en-GB"/>
        </w:rPr>
        <w:t>C</w:t>
      </w:r>
      <w:r w:rsidR="00835C28">
        <w:rPr>
          <w:rFonts w:ascii="Arial" w:eastAsia="Times New Roman" w:hAnsi="Arial" w:cs="Arial"/>
          <w:lang w:eastAsia="en-GB"/>
        </w:rPr>
        <w:t xml:space="preserve">ASES </w:t>
      </w:r>
      <w:r w:rsidR="00EF0EA1">
        <w:rPr>
          <w:rFonts w:ascii="Arial" w:eastAsia="Times New Roman" w:hAnsi="Arial" w:cs="Arial"/>
          <w:lang w:eastAsia="en-GB"/>
        </w:rPr>
        <w:t>P</w:t>
      </w:r>
      <w:r w:rsidR="00835C28">
        <w:rPr>
          <w:rFonts w:ascii="Arial" w:eastAsia="Times New Roman" w:hAnsi="Arial" w:cs="Arial"/>
          <w:lang w:eastAsia="en-GB"/>
        </w:rPr>
        <w:t>rofessional members</w:t>
      </w:r>
      <w:r w:rsidR="00723E56">
        <w:rPr>
          <w:rFonts w:ascii="Arial" w:eastAsia="Times New Roman" w:hAnsi="Arial" w:cs="Arial"/>
          <w:lang w:eastAsia="en-GB"/>
        </w:rPr>
        <w:t xml:space="preserve"> (Regul</w:t>
      </w:r>
      <w:r w:rsidR="00EF0EA1">
        <w:rPr>
          <w:rFonts w:ascii="Arial" w:eastAsia="Times New Roman" w:hAnsi="Arial" w:cs="Arial"/>
          <w:lang w:eastAsia="en-GB"/>
        </w:rPr>
        <w:t>ated)</w:t>
      </w:r>
      <w:r>
        <w:rPr>
          <w:rFonts w:ascii="Arial" w:eastAsia="Times New Roman" w:hAnsi="Arial" w:cs="Arial"/>
          <w:lang w:eastAsia="en-GB"/>
        </w:rPr>
        <w:t>:</w:t>
      </w:r>
    </w:p>
    <w:p w14:paraId="34794289" w14:textId="77777777" w:rsidR="00835C28" w:rsidRPr="00835C28" w:rsidRDefault="00835C28" w:rsidP="00950BEC">
      <w:pPr>
        <w:spacing w:before="278" w:after="0" w:line="240" w:lineRule="auto"/>
        <w:ind w:right="3175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7080"/>
        <w:gridCol w:w="7365"/>
      </w:tblGrid>
      <w:tr w:rsidR="00B52252" w:rsidRPr="00950BEC" w14:paraId="6EC56FB7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9116" w14:textId="3B03F877" w:rsidR="00B52252" w:rsidRPr="00B52252" w:rsidRDefault="00B52252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</w:pPr>
            <w:r w:rsidRPr="00B52252"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  <w:t>Proposed by: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CDCF" w14:textId="77777777" w:rsidR="00B52252" w:rsidRPr="00950BEC" w:rsidRDefault="00B52252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37556A4F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276C" w14:textId="342EF8BC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Title, Forename, Surname</w:t>
            </w:r>
            <w:r w:rsidR="00A56F3D">
              <w:rPr>
                <w:rFonts w:ascii="Arial" w:eastAsia="Times New Roman" w:hAnsi="Arial" w:cs="Arial"/>
                <w:color w:val="962D91"/>
                <w:lang w:eastAsia="en-GB"/>
              </w:rPr>
              <w:t xml:space="preserve">, </w:t>
            </w:r>
            <w:r w:rsidR="00A56F3D" w:rsidRPr="00A77E46">
              <w:rPr>
                <w:rFonts w:ascii="Arial" w:eastAsia="Times New Roman" w:hAnsi="Arial" w:cs="Arial"/>
                <w:color w:val="962D91"/>
                <w:lang w:eastAsia="en-GB"/>
              </w:rPr>
              <w:t>Postnominals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368B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16E0A448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1D42" w14:textId="22BA9051" w:rsidR="009C38B7" w:rsidRPr="00950BEC" w:rsidRDefault="00A56F3D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C</w:t>
            </w:r>
            <w:r w:rsidR="009C38B7">
              <w:rPr>
                <w:rFonts w:ascii="Arial" w:eastAsia="Times New Roman" w:hAnsi="Arial" w:cs="Arial"/>
                <w:color w:val="962D91"/>
                <w:lang w:eastAsia="en-GB"/>
              </w:rPr>
              <w:t>ASES Membership No: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4E89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2AADDD56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0EB6" w14:textId="36365281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In what capacity do you know the applicant and for how many years?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2A92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54BE8" w:rsidRPr="00950BEC" w14:paraId="37F3FC8F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E4B9" w14:textId="5D4D7F9C" w:rsidR="00054BE8" w:rsidRDefault="002D193E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Proposal date: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5BBC" w14:textId="77777777" w:rsidR="00054BE8" w:rsidRPr="00950BEC" w:rsidRDefault="00054BE8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1AA8528" w14:textId="75729263" w:rsidR="009C38B7" w:rsidRPr="00E35F7E" w:rsidRDefault="009C38B7" w:rsidP="00950BEC">
      <w:pPr>
        <w:spacing w:before="278" w:after="0" w:line="240" w:lineRule="auto"/>
        <w:ind w:right="3175"/>
        <w:rPr>
          <w:rFonts w:ascii="Arial" w:eastAsia="Times New Roman" w:hAnsi="Arial" w:cs="Arial"/>
          <w:sz w:val="6"/>
          <w:szCs w:val="6"/>
          <w:lang w:eastAsia="en-GB"/>
        </w:rPr>
      </w:pPr>
    </w:p>
    <w:tbl>
      <w:tblPr>
        <w:tblW w:w="14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7080"/>
        <w:gridCol w:w="7365"/>
      </w:tblGrid>
      <w:tr w:rsidR="00B52252" w:rsidRPr="00950BEC" w14:paraId="1C551092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839C" w14:textId="69FAF7C0" w:rsidR="00B52252" w:rsidRDefault="00B52252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  <w:t>Seconded</w:t>
            </w:r>
            <w:r w:rsidRPr="00B52252"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  <w:t xml:space="preserve"> by: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E13E" w14:textId="77777777" w:rsidR="00B52252" w:rsidRPr="00950BEC" w:rsidRDefault="00B52252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39B0B35B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F5D8" w14:textId="708970AD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Title, Forename, Surname</w:t>
            </w:r>
            <w:r w:rsidR="00A56F3D">
              <w:rPr>
                <w:rFonts w:ascii="Arial" w:eastAsia="Times New Roman" w:hAnsi="Arial" w:cs="Arial"/>
                <w:color w:val="962D91"/>
                <w:lang w:eastAsia="en-GB"/>
              </w:rPr>
              <w:t xml:space="preserve">, </w:t>
            </w:r>
            <w:r w:rsidR="00A56F3D" w:rsidRPr="00A77E46">
              <w:rPr>
                <w:rFonts w:ascii="Arial" w:eastAsia="Times New Roman" w:hAnsi="Arial" w:cs="Arial"/>
                <w:color w:val="962D91"/>
                <w:lang w:eastAsia="en-GB"/>
              </w:rPr>
              <w:t>Postnominals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2C92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31F0DC77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8D7D" w14:textId="31AC3A34" w:rsidR="009C38B7" w:rsidRPr="00950BEC" w:rsidRDefault="00166E98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C</w:t>
            </w:r>
            <w:r w:rsidR="009C38B7">
              <w:rPr>
                <w:rFonts w:ascii="Arial" w:eastAsia="Times New Roman" w:hAnsi="Arial" w:cs="Arial"/>
                <w:color w:val="962D91"/>
                <w:lang w:eastAsia="en-GB"/>
              </w:rPr>
              <w:t>ASES Membership No: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CFAD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18C16CF7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990D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In what capacity do you know the applicant and for how many years?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36B4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C38B7" w:rsidRPr="00950BEC" w14:paraId="02DD1935" w14:textId="77777777" w:rsidTr="00166E98">
        <w:trPr>
          <w:tblCellSpacing w:w="0" w:type="dxa"/>
        </w:trPr>
        <w:tc>
          <w:tcPr>
            <w:tcW w:w="7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EBDD" w14:textId="7C25BD8B" w:rsidR="009C38B7" w:rsidRPr="00950BEC" w:rsidRDefault="00341D4A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Proposal </w:t>
            </w:r>
            <w:r w:rsidR="009C38B7"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7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569A" w14:textId="77777777" w:rsidR="009C38B7" w:rsidRPr="00950BEC" w:rsidRDefault="009C38B7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4538432" w14:textId="1BA44535" w:rsidR="00950BEC" w:rsidRPr="009C38B7" w:rsidRDefault="00950BEC" w:rsidP="0008718A">
      <w:pPr>
        <w:rPr>
          <w:rFonts w:ascii="Arial" w:hAnsi="Arial" w:cs="Arial"/>
          <w:sz w:val="12"/>
          <w:szCs w:val="12"/>
        </w:rPr>
      </w:pPr>
    </w:p>
    <w:p w14:paraId="228FBDCF" w14:textId="5256A1EF" w:rsidR="009C38B7" w:rsidRPr="006566D2" w:rsidRDefault="00FA3C08" w:rsidP="00FA3C08">
      <w:pPr>
        <w:spacing w:before="100" w:beforeAutospacing="1" w:after="0" w:line="240" w:lineRule="auto"/>
        <w:rPr>
          <w:rFonts w:ascii="Arial" w:hAnsi="Arial" w:cs="Arial"/>
          <w:b/>
          <w:bCs/>
        </w:rPr>
      </w:pPr>
      <w:r w:rsidRPr="006566D2">
        <w:rPr>
          <w:rFonts w:ascii="Arial" w:eastAsia="Times New Roman" w:hAnsi="Arial" w:cs="Arial"/>
          <w:b/>
          <w:bCs/>
          <w:lang w:eastAsia="en-GB"/>
        </w:rPr>
        <w:t xml:space="preserve">Please electronically submit this Chair-Elect Candidate Statement in Word format to </w:t>
      </w:r>
      <w:hyperlink r:id="rId11" w:history="1">
        <w:r w:rsidRPr="006566D2">
          <w:rPr>
            <w:rStyle w:val="Hyperlink"/>
            <w:rFonts w:ascii="Arial" w:eastAsia="Times New Roman" w:hAnsi="Arial" w:cs="Arial"/>
            <w:b/>
            <w:bCs/>
            <w:lang w:eastAsia="en-GB"/>
          </w:rPr>
          <w:t>iwilson@cases.org.uk</w:t>
        </w:r>
      </w:hyperlink>
      <w:r w:rsidRPr="006566D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6566D2">
        <w:rPr>
          <w:rFonts w:ascii="Arial" w:eastAsia="Times New Roman" w:hAnsi="Arial" w:cs="Arial"/>
          <w:b/>
          <w:bCs/>
          <w:color w:val="EE0000"/>
          <w:lang w:eastAsia="en-GB"/>
        </w:rPr>
        <w:t>by noon on Friday 17 July 2026</w:t>
      </w:r>
      <w:r w:rsidRPr="006566D2">
        <w:rPr>
          <w:rFonts w:ascii="Arial" w:eastAsia="Times New Roman" w:hAnsi="Arial" w:cs="Arial"/>
          <w:b/>
          <w:bCs/>
          <w:lang w:eastAsia="en-GB"/>
        </w:rPr>
        <w:t>.</w:t>
      </w:r>
    </w:p>
    <w:sectPr w:rsidR="009C38B7" w:rsidRPr="006566D2" w:rsidSect="009D6233">
      <w:pgSz w:w="16840" w:h="11907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4170C"/>
    <w:multiLevelType w:val="multilevel"/>
    <w:tmpl w:val="BD4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25F93"/>
    <w:multiLevelType w:val="multilevel"/>
    <w:tmpl w:val="C26E9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240E5"/>
    <w:multiLevelType w:val="hybridMultilevel"/>
    <w:tmpl w:val="A538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5617"/>
    <w:multiLevelType w:val="multilevel"/>
    <w:tmpl w:val="13C61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56883"/>
    <w:multiLevelType w:val="multilevel"/>
    <w:tmpl w:val="910CD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EBE19D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EB0574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E77"/>
    <w:multiLevelType w:val="multilevel"/>
    <w:tmpl w:val="486E25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C1510"/>
    <w:multiLevelType w:val="multilevel"/>
    <w:tmpl w:val="081214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47D1B"/>
    <w:multiLevelType w:val="multilevel"/>
    <w:tmpl w:val="7994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82470"/>
    <w:multiLevelType w:val="multilevel"/>
    <w:tmpl w:val="2A5EE5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61E99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52C5E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4568D"/>
    <w:multiLevelType w:val="hybridMultilevel"/>
    <w:tmpl w:val="65841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D728F"/>
    <w:multiLevelType w:val="multilevel"/>
    <w:tmpl w:val="4D1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7195"/>
    <w:multiLevelType w:val="multilevel"/>
    <w:tmpl w:val="739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221CA"/>
    <w:multiLevelType w:val="multilevel"/>
    <w:tmpl w:val="21562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615912"/>
    <w:multiLevelType w:val="multilevel"/>
    <w:tmpl w:val="AB6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C6D6A"/>
    <w:multiLevelType w:val="multilevel"/>
    <w:tmpl w:val="A5566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C7E2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8AB4735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0446D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F5258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342B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F3E7C44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E3B7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61C5D55"/>
    <w:multiLevelType w:val="multilevel"/>
    <w:tmpl w:val="896E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202B5"/>
    <w:multiLevelType w:val="multilevel"/>
    <w:tmpl w:val="FA423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D8511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E32257B"/>
    <w:multiLevelType w:val="hybridMultilevel"/>
    <w:tmpl w:val="23EC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51079">
    <w:abstractNumId w:val="35"/>
  </w:num>
  <w:num w:numId="2" w16cid:durableId="1602058993">
    <w:abstractNumId w:val="26"/>
  </w:num>
  <w:num w:numId="3" w16cid:durableId="1622879070">
    <w:abstractNumId w:val="28"/>
  </w:num>
  <w:num w:numId="4" w16cid:durableId="113326603">
    <w:abstractNumId w:val="27"/>
  </w:num>
  <w:num w:numId="5" w16cid:durableId="1174808619">
    <w:abstractNumId w:val="7"/>
  </w:num>
  <w:num w:numId="6" w16cid:durableId="1250196763">
    <w:abstractNumId w:val="4"/>
  </w:num>
  <w:num w:numId="7" w16cid:durableId="245965685">
    <w:abstractNumId w:val="14"/>
  </w:num>
  <w:num w:numId="8" w16cid:durableId="1218860565">
    <w:abstractNumId w:val="22"/>
  </w:num>
  <w:num w:numId="9" w16cid:durableId="572089193">
    <w:abstractNumId w:val="11"/>
  </w:num>
  <w:num w:numId="10" w16cid:durableId="1665936604">
    <w:abstractNumId w:val="20"/>
  </w:num>
  <w:num w:numId="11" w16cid:durableId="1883514669">
    <w:abstractNumId w:val="21"/>
  </w:num>
  <w:num w:numId="12" w16cid:durableId="40330936">
    <w:abstractNumId w:val="24"/>
  </w:num>
  <w:num w:numId="13" w16cid:durableId="1459954483">
    <w:abstractNumId w:val="33"/>
  </w:num>
  <w:num w:numId="14" w16cid:durableId="1113550049">
    <w:abstractNumId w:val="13"/>
  </w:num>
  <w:num w:numId="15" w16cid:durableId="2135556871">
    <w:abstractNumId w:val="6"/>
  </w:num>
  <w:num w:numId="16" w16cid:durableId="361589134">
    <w:abstractNumId w:val="0"/>
  </w:num>
  <w:num w:numId="17" w16cid:durableId="616447230">
    <w:abstractNumId w:val="1"/>
  </w:num>
  <w:num w:numId="18" w16cid:durableId="1682312134">
    <w:abstractNumId w:val="34"/>
  </w:num>
  <w:num w:numId="19" w16cid:durableId="724254699">
    <w:abstractNumId w:val="10"/>
  </w:num>
  <w:num w:numId="20" w16cid:durableId="1374380117">
    <w:abstractNumId w:val="30"/>
  </w:num>
  <w:num w:numId="21" w16cid:durableId="683937538">
    <w:abstractNumId w:val="23"/>
  </w:num>
  <w:num w:numId="22" w16cid:durableId="1956012235">
    <w:abstractNumId w:val="29"/>
  </w:num>
  <w:num w:numId="23" w16cid:durableId="48235622">
    <w:abstractNumId w:val="2"/>
  </w:num>
  <w:num w:numId="24" w16cid:durableId="1528180393">
    <w:abstractNumId w:val="15"/>
  </w:num>
  <w:num w:numId="25" w16cid:durableId="2144763542">
    <w:abstractNumId w:val="18"/>
  </w:num>
  <w:num w:numId="26" w16cid:durableId="91241283">
    <w:abstractNumId w:val="12"/>
  </w:num>
  <w:num w:numId="27" w16cid:durableId="22678190">
    <w:abstractNumId w:val="8"/>
  </w:num>
  <w:num w:numId="28" w16cid:durableId="557715276">
    <w:abstractNumId w:val="25"/>
  </w:num>
  <w:num w:numId="29" w16cid:durableId="555361468">
    <w:abstractNumId w:val="32"/>
  </w:num>
  <w:num w:numId="30" w16cid:durableId="566839333">
    <w:abstractNumId w:val="9"/>
  </w:num>
  <w:num w:numId="31" w16cid:durableId="1930843548">
    <w:abstractNumId w:val="17"/>
  </w:num>
  <w:num w:numId="32" w16cid:durableId="1394545564">
    <w:abstractNumId w:val="16"/>
  </w:num>
  <w:num w:numId="33" w16cid:durableId="426191527">
    <w:abstractNumId w:val="31"/>
  </w:num>
  <w:num w:numId="34" w16cid:durableId="1222861482">
    <w:abstractNumId w:val="5"/>
  </w:num>
  <w:num w:numId="35" w16cid:durableId="965698563">
    <w:abstractNumId w:val="19"/>
  </w:num>
  <w:num w:numId="36" w16cid:durableId="90225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0E"/>
    <w:rsid w:val="00053311"/>
    <w:rsid w:val="00054BE8"/>
    <w:rsid w:val="0008718A"/>
    <w:rsid w:val="000B45BC"/>
    <w:rsid w:val="00166E98"/>
    <w:rsid w:val="0019061C"/>
    <w:rsid w:val="001E0DAC"/>
    <w:rsid w:val="001F7333"/>
    <w:rsid w:val="002601CE"/>
    <w:rsid w:val="002737F5"/>
    <w:rsid w:val="00296A5C"/>
    <w:rsid w:val="002A650E"/>
    <w:rsid w:val="002A7CCE"/>
    <w:rsid w:val="002B512C"/>
    <w:rsid w:val="002D193E"/>
    <w:rsid w:val="002D2834"/>
    <w:rsid w:val="00301B75"/>
    <w:rsid w:val="00304CB4"/>
    <w:rsid w:val="003263BC"/>
    <w:rsid w:val="00341D4A"/>
    <w:rsid w:val="003469CA"/>
    <w:rsid w:val="00346E66"/>
    <w:rsid w:val="00366509"/>
    <w:rsid w:val="00367D5B"/>
    <w:rsid w:val="00392C3E"/>
    <w:rsid w:val="003B2B70"/>
    <w:rsid w:val="004219DF"/>
    <w:rsid w:val="00437264"/>
    <w:rsid w:val="00441BAD"/>
    <w:rsid w:val="0047501F"/>
    <w:rsid w:val="004A0EF1"/>
    <w:rsid w:val="004C13D3"/>
    <w:rsid w:val="00513DD9"/>
    <w:rsid w:val="00546181"/>
    <w:rsid w:val="005B1BCF"/>
    <w:rsid w:val="005D48B3"/>
    <w:rsid w:val="005E001F"/>
    <w:rsid w:val="006118F8"/>
    <w:rsid w:val="00612FB5"/>
    <w:rsid w:val="006217E0"/>
    <w:rsid w:val="00646517"/>
    <w:rsid w:val="006566D2"/>
    <w:rsid w:val="006B0A99"/>
    <w:rsid w:val="006B0E9C"/>
    <w:rsid w:val="006E348B"/>
    <w:rsid w:val="00715060"/>
    <w:rsid w:val="00716BAA"/>
    <w:rsid w:val="00723E56"/>
    <w:rsid w:val="00751B69"/>
    <w:rsid w:val="007829BD"/>
    <w:rsid w:val="00790123"/>
    <w:rsid w:val="007B01A1"/>
    <w:rsid w:val="007B6D97"/>
    <w:rsid w:val="007D1102"/>
    <w:rsid w:val="007F7216"/>
    <w:rsid w:val="008166D6"/>
    <w:rsid w:val="00825443"/>
    <w:rsid w:val="00835C28"/>
    <w:rsid w:val="00884C6E"/>
    <w:rsid w:val="008B7A7E"/>
    <w:rsid w:val="008D5BBC"/>
    <w:rsid w:val="00904662"/>
    <w:rsid w:val="00917870"/>
    <w:rsid w:val="00950BEC"/>
    <w:rsid w:val="009540B3"/>
    <w:rsid w:val="009C38B7"/>
    <w:rsid w:val="009D6233"/>
    <w:rsid w:val="009F79A0"/>
    <w:rsid w:val="00A01656"/>
    <w:rsid w:val="00A1146B"/>
    <w:rsid w:val="00A132F2"/>
    <w:rsid w:val="00A30582"/>
    <w:rsid w:val="00A56F3D"/>
    <w:rsid w:val="00A77E46"/>
    <w:rsid w:val="00A828E8"/>
    <w:rsid w:val="00A9056F"/>
    <w:rsid w:val="00B203AC"/>
    <w:rsid w:val="00B31E6B"/>
    <w:rsid w:val="00B52252"/>
    <w:rsid w:val="00B56FFF"/>
    <w:rsid w:val="00B9789A"/>
    <w:rsid w:val="00C06EF0"/>
    <w:rsid w:val="00C7331D"/>
    <w:rsid w:val="00C9001B"/>
    <w:rsid w:val="00CA2CD6"/>
    <w:rsid w:val="00CB0240"/>
    <w:rsid w:val="00D571B2"/>
    <w:rsid w:val="00D82552"/>
    <w:rsid w:val="00DA5999"/>
    <w:rsid w:val="00DE1071"/>
    <w:rsid w:val="00E00766"/>
    <w:rsid w:val="00E15120"/>
    <w:rsid w:val="00E15EAF"/>
    <w:rsid w:val="00E21D3D"/>
    <w:rsid w:val="00E35F7E"/>
    <w:rsid w:val="00E50FCB"/>
    <w:rsid w:val="00E948D3"/>
    <w:rsid w:val="00EB24E5"/>
    <w:rsid w:val="00EC79E8"/>
    <w:rsid w:val="00EF0EA1"/>
    <w:rsid w:val="00F27E02"/>
    <w:rsid w:val="00F43AE5"/>
    <w:rsid w:val="00F55550"/>
    <w:rsid w:val="00F56DBC"/>
    <w:rsid w:val="00F573D6"/>
    <w:rsid w:val="00F845B8"/>
    <w:rsid w:val="00F963EE"/>
    <w:rsid w:val="00FA3C08"/>
    <w:rsid w:val="00FB3AFA"/>
    <w:rsid w:val="00FB668E"/>
    <w:rsid w:val="00FC07A6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C645"/>
  <w15:chartTrackingRefBased/>
  <w15:docId w15:val="{AA2432DC-3C09-425A-BD77-38505B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18A"/>
    <w:pPr>
      <w:spacing w:after="0" w:line="240" w:lineRule="auto"/>
      <w:ind w:left="720"/>
    </w:pPr>
    <w:rPr>
      <w:rFonts w:ascii="Arial" w:eastAsia="Calibri" w:hAnsi="Arial" w:cs="Arial"/>
      <w:lang w:eastAsia="en-GB"/>
    </w:rPr>
  </w:style>
  <w:style w:type="table" w:styleId="TableGrid">
    <w:name w:val="Table Grid"/>
    <w:basedOn w:val="TableNormal"/>
    <w:uiPriority w:val="39"/>
    <w:rsid w:val="0008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BEC"/>
    <w:rPr>
      <w:color w:val="002D64"/>
      <w:u w:val="single"/>
    </w:rPr>
  </w:style>
  <w:style w:type="paragraph" w:styleId="NormalWeb">
    <w:name w:val="Normal (Web)"/>
    <w:basedOn w:val="Normal"/>
    <w:uiPriority w:val="99"/>
    <w:unhideWhenUsed/>
    <w:rsid w:val="00950BE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950BEC"/>
    <w:pPr>
      <w:spacing w:before="100" w:beforeAutospacing="1" w:after="0" w:line="240" w:lineRule="auto"/>
    </w:pPr>
    <w:rPr>
      <w:rFonts w:ascii="Source Sans Pro" w:eastAsia="Times New Roman" w:hAnsi="Source Sans Pro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wilson@cases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wilson@case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wilson@cas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c2d07a810cc0bc8f16dac44f1ce1a0b3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789ca718d66adeae58fb3c2ebf6f2407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A3A9A-650A-443E-AEF4-C2A86D8BA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BB63C-146C-4AEF-A989-4158210E2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1213E-AAC7-41BC-8348-E7958CD37E7D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473</Words>
  <Characters>2532</Characters>
  <Application>Microsoft Office Word</Application>
  <DocSecurity>0</DocSecurity>
  <Lines>51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33</cp:revision>
  <dcterms:created xsi:type="dcterms:W3CDTF">2020-04-16T06:21:00Z</dcterms:created>
  <dcterms:modified xsi:type="dcterms:W3CDTF">2026-06-09T06:18:00Z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Order">
    <vt:r8>92200</vt:r8>
  </property>
  <property fmtid="{D5CDD505-2E9C-101B-9397-08002B2CF9AE}" pid="4" name="MediaServiceImageTags">
    <vt:lpwstr/>
  </property>
</Properties>
</file>